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67" w:rsidRPr="00F53367" w:rsidRDefault="00F53367" w:rsidP="00F5336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bCs/>
          <w:sz w:val="26"/>
          <w:szCs w:val="26"/>
          <w:lang w:val="nl-NL"/>
        </w:rPr>
        <w:t>Mẫu số 04/TP-HGTM</w:t>
      </w:r>
    </w:p>
    <w:p w:rsidR="00F53367" w:rsidRPr="00F53367" w:rsidRDefault="00F53367" w:rsidP="00F5336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bCs/>
          <w:i/>
          <w:sz w:val="26"/>
          <w:szCs w:val="26"/>
          <w:lang w:val="nl-NL"/>
        </w:rPr>
        <w:t>(Ban hành kèm theo Thông tư số 02/2018/TT-BTP)</w:t>
      </w:r>
    </w:p>
    <w:p w:rsidR="00F53367" w:rsidRPr="00F53367" w:rsidRDefault="00F53367" w:rsidP="00F53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nl-NL"/>
        </w:rPr>
      </w:pP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b/>
          <w:bCs/>
          <w:sz w:val="26"/>
          <w:szCs w:val="26"/>
          <w:lang w:val="nl-NL"/>
        </w:rPr>
        <w:t>CỘNG HÒA XÃ HỘI CHỦ NGHĨA VIỆT NAM</w:t>
      </w: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367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36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496D62" wp14:editId="5CF60C90">
                <wp:simplePos x="0" y="0"/>
                <wp:positionH relativeFrom="column">
                  <wp:posOffset>1901190</wp:posOffset>
                </wp:positionH>
                <wp:positionV relativeFrom="paragraph">
                  <wp:posOffset>77469</wp:posOffset>
                </wp:positionV>
                <wp:extent cx="19431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7pt,6.1pt" to="302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wv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bJE/ZS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"/>
            </w:pict>
          </mc:Fallback>
        </mc:AlternateContent>
      </w: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367">
        <w:rPr>
          <w:rFonts w:ascii="Times New Roman" w:hAnsi="Times New Roman" w:cs="Times New Roman"/>
          <w:b/>
          <w:sz w:val="26"/>
          <w:szCs w:val="26"/>
        </w:rPr>
        <w:t xml:space="preserve">GIẤY ĐỀ NGHỊ </w:t>
      </w: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367">
        <w:rPr>
          <w:rFonts w:ascii="Times New Roman" w:hAnsi="Times New Roman" w:cs="Times New Roman"/>
          <w:b/>
          <w:sz w:val="26"/>
          <w:szCs w:val="26"/>
        </w:rPr>
        <w:t>ĐĂNG KÝ HOẠT ĐỘNG TRUNG TÂM HÒA GIẢI THƯƠNG MẠI/</w:t>
      </w: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367">
        <w:rPr>
          <w:rFonts w:ascii="Times New Roman" w:hAnsi="Times New Roman" w:cs="Times New Roman"/>
          <w:b/>
          <w:sz w:val="26"/>
          <w:szCs w:val="26"/>
        </w:rPr>
        <w:t>CHI NHÁNH TRUNG TÂM HÒA GIẢI THƯƠNG MẠI</w:t>
      </w: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Kính gửi: Sở Tư pháp………..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 xml:space="preserve">Trung tâm hòa giải thương mại/chi nhánh Trung tâm hòa giải thương mại………………………………………………………………………………..Người đại diện 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F53367">
        <w:rPr>
          <w:rFonts w:ascii="Times New Roman" w:hAnsi="Times New Roman" w:cs="Times New Roman"/>
          <w:sz w:val="26"/>
          <w:szCs w:val="26"/>
        </w:rPr>
        <w:t xml:space="preserve"> pháp luật của Trung tâm hòa giải thương mại/chi nhánh của Trung tâm hòa giải thương mại: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3367">
        <w:rPr>
          <w:rFonts w:ascii="Times New Roman" w:hAnsi="Times New Roman" w:cs="Times New Roman"/>
          <w:sz w:val="26"/>
          <w:szCs w:val="26"/>
        </w:rPr>
        <w:t>Họ và tên:…………………………………………Nam/nữ:...…………………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3367">
        <w:rPr>
          <w:rFonts w:ascii="Times New Roman" w:hAnsi="Times New Roman" w:cs="Times New Roman"/>
          <w:sz w:val="26"/>
          <w:szCs w:val="26"/>
        </w:rPr>
        <w:t>Ngày sinh:……/………/….………………………………………………………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Chức vụ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:…………………………………………………………………………..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Số Chứng minh nhân dân/Hộ chiếu/Thẻ Căn cước công dân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:..</w:t>
      </w:r>
      <w:proofErr w:type="gramEnd"/>
      <w:r w:rsidRPr="00F53367">
        <w:rPr>
          <w:rFonts w:ascii="Times New Roman" w:hAnsi="Times New Roman" w:cs="Times New Roman"/>
          <w:sz w:val="26"/>
          <w:szCs w:val="26"/>
        </w:rPr>
        <w:t>……………..........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Ngày cấp……./……./…….Nơi cấp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:……………………………………………..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Điện thoại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:………………………</w:t>
      </w:r>
      <w:proofErr w:type="gramEnd"/>
      <w:r w:rsidRPr="00F53367">
        <w:rPr>
          <w:rFonts w:ascii="Times New Roman" w:hAnsi="Times New Roman" w:cs="Times New Roman"/>
          <w:sz w:val="26"/>
          <w:szCs w:val="26"/>
        </w:rPr>
        <w:t xml:space="preserve">Email:…............................................................                  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Đề nghị đăng ký hoạt động của Trung tâm hòa giải thương mại/chi nhánh Trung tâm hòa giải thương mại với nội dung cụ thể như sau: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1. Tên Trung tâm hòa giải thương mại/chi nhánh Trung tâm hòa giải thương mại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:………………………………………………………………………………..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67">
        <w:rPr>
          <w:rFonts w:ascii="Times New Roman" w:hAnsi="Times New Roman" w:cs="Times New Roman"/>
          <w:bCs/>
          <w:sz w:val="26"/>
          <w:szCs w:val="26"/>
        </w:rPr>
        <w:t>Tên viết tắt (nếu có): …………………………………………………………......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67">
        <w:rPr>
          <w:rFonts w:ascii="Times New Roman" w:hAnsi="Times New Roman" w:cs="Times New Roman"/>
          <w:bCs/>
          <w:sz w:val="26"/>
          <w:szCs w:val="26"/>
        </w:rPr>
        <w:t>Tên</w:t>
      </w:r>
      <w:r w:rsidRPr="00F53367">
        <w:rPr>
          <w:rFonts w:ascii="Times New Roman" w:hAnsi="Times New Roman" w:cs="Times New Roman"/>
          <w:sz w:val="26"/>
          <w:szCs w:val="26"/>
        </w:rPr>
        <w:t xml:space="preserve"> giao dịch bằng tiếng nước ngoài </w:t>
      </w:r>
      <w:r w:rsidRPr="00F53367">
        <w:rPr>
          <w:rFonts w:ascii="Times New Roman" w:hAnsi="Times New Roman" w:cs="Times New Roman"/>
          <w:bCs/>
          <w:sz w:val="26"/>
          <w:szCs w:val="26"/>
        </w:rPr>
        <w:t>(nếu có)</w:t>
      </w:r>
      <w:proofErr w:type="gramStart"/>
      <w:r w:rsidRPr="00F53367">
        <w:rPr>
          <w:rFonts w:ascii="Times New Roman" w:hAnsi="Times New Roman" w:cs="Times New Roman"/>
          <w:bCs/>
          <w:sz w:val="26"/>
          <w:szCs w:val="26"/>
        </w:rPr>
        <w:t>:…………………………………...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Giấy phép thành lập số: …………được Bộ Tư pháp cấp ngày.....tháng......năm...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Điện thoại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:…………………………</w:t>
      </w:r>
      <w:proofErr w:type="gramEnd"/>
      <w:r w:rsidRPr="00F53367">
        <w:rPr>
          <w:rFonts w:ascii="Times New Roman" w:hAnsi="Times New Roman" w:cs="Times New Roman"/>
          <w:sz w:val="26"/>
          <w:szCs w:val="26"/>
        </w:rPr>
        <w:t>Fax:…………….........Email:…………........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Website (nếu có)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2. Địa chỉ trụ sở: ………………………………………………………………….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 xml:space="preserve">3. Lĩnh vực hoạt động: 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……………………………………………………………………………………Chúng tôi cam kết nghiêm chỉnh tuân thủ pháp luật và thực hiện đầy đủ các nghĩa vụ do pháp luật quy định.</w:t>
      </w:r>
    </w:p>
    <w:p w:rsidR="00F53367" w:rsidRPr="00F53367" w:rsidRDefault="00F53367" w:rsidP="00F53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 xml:space="preserve">Tài liệu gửi </w:t>
      </w:r>
      <w:proofErr w:type="gramStart"/>
      <w:r w:rsidRPr="00F53367">
        <w:rPr>
          <w:rFonts w:ascii="Times New Roman" w:hAnsi="Times New Roman" w:cs="Times New Roman"/>
          <w:sz w:val="26"/>
          <w:szCs w:val="26"/>
        </w:rPr>
        <w:t>kèm :</w:t>
      </w:r>
      <w:proofErr w:type="gramEnd"/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ab/>
        <w:t>1…………………………………………………………………….......</w:t>
      </w:r>
      <w:r w:rsidRPr="00F53367">
        <w:rPr>
          <w:rFonts w:ascii="Times New Roman" w:hAnsi="Times New Roman" w:cs="Times New Roman"/>
          <w:sz w:val="26"/>
          <w:szCs w:val="26"/>
        </w:rPr>
        <w:tab/>
        <w:t>…..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2…………………………………………………………………………….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F53367" w:rsidRPr="00F53367" w:rsidTr="00B15298">
        <w:tc>
          <w:tcPr>
            <w:tcW w:w="4920" w:type="dxa"/>
          </w:tcPr>
          <w:p w:rsidR="00F53367" w:rsidRPr="00F53367" w:rsidRDefault="00F53367" w:rsidP="00B1529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F53367" w:rsidRPr="00F53367" w:rsidRDefault="00F53367" w:rsidP="00B15298">
            <w:pPr>
              <w:pStyle w:val="BodyText2"/>
              <w:spacing w:before="0" w:after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53367">
              <w:rPr>
                <w:rFonts w:ascii="Times New Roman" w:hAnsi="Times New Roman"/>
                <w:i w:val="0"/>
                <w:sz w:val="26"/>
                <w:szCs w:val="26"/>
              </w:rPr>
              <w:t>Tỉnh (thành phố), ngày… tháng …năm…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Người đại diện theo pháp luật 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của Trung tâm hòa giải thương mại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(Ký và ghi rõ họ, tên)</w:t>
            </w:r>
          </w:p>
        </w:tc>
      </w:tr>
    </w:tbl>
    <w:p w:rsidR="00F53367" w:rsidRPr="00F53367" w:rsidRDefault="00F53367" w:rsidP="00F5336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53367" w:rsidRPr="00F53367" w:rsidRDefault="00F53367" w:rsidP="00F5336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53367" w:rsidRPr="00F53367" w:rsidRDefault="00F53367" w:rsidP="00F5336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53367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F53367" w:rsidRPr="00F53367" w:rsidRDefault="00F53367" w:rsidP="00F5336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53367">
        <w:rPr>
          <w:rFonts w:ascii="Times New Roman" w:hAnsi="Times New Roman" w:cs="Times New Roman"/>
          <w:bCs/>
          <w:sz w:val="26"/>
          <w:szCs w:val="26"/>
        </w:rPr>
        <w:lastRenderedPageBreak/>
        <w:t>Mẫu số 05/TP-HGTM</w:t>
      </w:r>
    </w:p>
    <w:p w:rsidR="00F53367" w:rsidRPr="00F53367" w:rsidRDefault="00F53367" w:rsidP="00F5336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53367">
        <w:rPr>
          <w:rFonts w:ascii="Times New Roman" w:hAnsi="Times New Roman" w:cs="Times New Roman"/>
          <w:bCs/>
          <w:i/>
          <w:sz w:val="26"/>
          <w:szCs w:val="26"/>
        </w:rPr>
        <w:t xml:space="preserve">(Ban hành kèm </w:t>
      </w:r>
      <w:proofErr w:type="gramStart"/>
      <w:r w:rsidRPr="00F53367">
        <w:rPr>
          <w:rFonts w:ascii="Times New Roman" w:hAnsi="Times New Roman" w:cs="Times New Roman"/>
          <w:bCs/>
          <w:i/>
          <w:sz w:val="26"/>
          <w:szCs w:val="26"/>
        </w:rPr>
        <w:t>theo</w:t>
      </w:r>
      <w:proofErr w:type="gramEnd"/>
      <w:r w:rsidRPr="00F53367">
        <w:rPr>
          <w:rFonts w:ascii="Times New Roman" w:hAnsi="Times New Roman" w:cs="Times New Roman"/>
          <w:bCs/>
          <w:i/>
          <w:sz w:val="26"/>
          <w:szCs w:val="26"/>
        </w:rPr>
        <w:t xml:space="preserve"> Thông tư số 02/2018/TT-BTP)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53367" w:rsidRPr="00F53367" w:rsidTr="00B15298">
        <w:tc>
          <w:tcPr>
            <w:tcW w:w="928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64CD77D" wp14:editId="2CF3B4D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64134</wp:posOffset>
                      </wp:positionV>
                      <wp:extent cx="1828800" cy="0"/>
                      <wp:effectExtent l="0" t="0" r="1905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5.05pt" to="29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"/>
                  </w:pict>
                </mc:Fallback>
              </mc:AlternateConten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GIẤY ĐĂNG KÝ HOẠT ĐỘNG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CỦA TRUNG TÂM HÒA GIẢI THƯƠNG MẠI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Số:................./ĐKHĐ-HGTM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53367" w:rsidRPr="00F53367" w:rsidRDefault="00F53367" w:rsidP="00F53367">
      <w:pPr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896" w:type="dxa"/>
        <w:tblInd w:w="-172" w:type="dxa"/>
        <w:tblLook w:val="01E0" w:firstRow="1" w:lastRow="1" w:firstColumn="1" w:lastColumn="1" w:noHBand="0" w:noVBand="0"/>
      </w:tblPr>
      <w:tblGrid>
        <w:gridCol w:w="3736"/>
        <w:gridCol w:w="6160"/>
      </w:tblGrid>
      <w:tr w:rsidR="00F53367" w:rsidRPr="00F53367" w:rsidTr="00B15298">
        <w:trPr>
          <w:trHeight w:val="1437"/>
        </w:trPr>
        <w:tc>
          <w:tcPr>
            <w:tcW w:w="373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UBND, TỈNH, TP.............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SỞ TƯ PHÁP</w:t>
            </w:r>
          </w:p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CB109" wp14:editId="10D06A7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34925</wp:posOffset>
                      </wp:positionV>
                      <wp:extent cx="571500" cy="635"/>
                      <wp:effectExtent l="0" t="0" r="19050" b="3746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.75pt" to="9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"/>
                  </w:pict>
                </mc:Fallback>
              </mc:AlternateContent>
            </w:r>
          </w:p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Số: .….../ĐKHĐ-HGTM</w:t>
            </w:r>
          </w:p>
        </w:tc>
        <w:tc>
          <w:tcPr>
            <w:tcW w:w="616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Độc lập - Tự do - Hạnh phúc</w:t>
            </w:r>
          </w:p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690C939" wp14:editId="1B844476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45719</wp:posOffset>
                      </wp:positionV>
                      <wp:extent cx="1943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BA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bJE/ZS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"/>
                  </w:pict>
                </mc:Fallback>
              </mc:AlternateContent>
            </w:r>
          </w:p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Tỉnh (thành phố), ngày……tháng……năm……. </w:t>
            </w:r>
          </w:p>
        </w:tc>
      </w:tr>
    </w:tbl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b/>
          <w:sz w:val="26"/>
          <w:szCs w:val="26"/>
          <w:lang w:val="nl-NL"/>
        </w:rPr>
        <w:t>GIẤY ĐĂNG KÝ HOẠT ĐỘNG</w:t>
      </w:r>
    </w:p>
    <w:p w:rsidR="00F53367" w:rsidRPr="00F53367" w:rsidRDefault="00F53367" w:rsidP="00F5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b/>
          <w:sz w:val="26"/>
          <w:szCs w:val="26"/>
          <w:lang w:val="nl-NL"/>
        </w:rPr>
        <w:t>CỦA TRUNG TÂM HÒA GIẢI THƯƠNG MẠI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1. Tên Trung tâm hòa giải thương mại: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.......................................................................……………………………………..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Tên viết tắt: (nếu có)................................................................................................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Tên giao dịch bằng tiếng nước ngoài (nếu có): …………………………………..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lastRenderedPageBreak/>
        <w:t>…………………………………………………………………………………….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Giấy phép thành lập số:...........................................................................................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được  Bộ Tư pháp cấp ngày.....tháng......năm.........................................................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Số điện thoại:…………........Fax:………………………Email:………………….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bCs/>
          <w:sz w:val="26"/>
          <w:szCs w:val="26"/>
          <w:lang w:val="nl-NL"/>
        </w:rPr>
        <w:t>Website (nếu có)………………………………………………………………….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2. Địa điểm đặt trụ sở…………………………………………………………….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……………………………………………………………………………………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3. Lĩnh vực hoạt động: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……………………………………………………………………………………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……………………………………………………………………………………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……………………………………………………………………………………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 xml:space="preserve">4. Người đại diện theo pháp luật: 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Họ và tên:……………………………………………Nam/nữ:...........................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Ngày sinh:……/………/….……................………………………………………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Chức vụ:..................................................................................................................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Số Chứng minh nhân dân/Hộ chiếu/Thẻ Căn cước công dân:..……………..........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>Ngày cấp……./……./…….Nơi cấp:…………………………………………......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 xml:space="preserve">Điện thoại:………………………Email:…...........................................................                  </w:t>
      </w:r>
    </w:p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53367">
        <w:rPr>
          <w:rFonts w:ascii="Times New Roman" w:hAnsi="Times New Roman" w:cs="Times New Roman"/>
          <w:sz w:val="26"/>
          <w:szCs w:val="26"/>
          <w:lang w:val="nl-NL"/>
        </w:rPr>
        <w:t xml:space="preserve">5. Danh sách sáng lập viên Trung tâm hòa giải thương mại: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86"/>
        <w:gridCol w:w="1134"/>
        <w:gridCol w:w="2268"/>
        <w:gridCol w:w="1701"/>
        <w:gridCol w:w="1559"/>
      </w:tblGrid>
      <w:tr w:rsidR="00F53367" w:rsidRPr="00F53367" w:rsidTr="00B15298">
        <w:tc>
          <w:tcPr>
            <w:tcW w:w="70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198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134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226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CMND/Hộ chiếu/Thẻ Căn cước công dân; Ngày cấp; Nơi cấp</w:t>
            </w:r>
          </w:p>
        </w:tc>
        <w:tc>
          <w:tcPr>
            <w:tcW w:w="1701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Nơi đăng ký hộ khẩu thường trú</w:t>
            </w:r>
          </w:p>
        </w:tc>
        <w:tc>
          <w:tcPr>
            <w:tcW w:w="1559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</w:t>
            </w:r>
          </w:p>
        </w:tc>
      </w:tr>
      <w:tr w:rsidR="00F53367" w:rsidRPr="00F53367" w:rsidTr="00B15298">
        <w:tc>
          <w:tcPr>
            <w:tcW w:w="70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53367" w:rsidRPr="00F53367" w:rsidTr="00B15298">
        <w:tc>
          <w:tcPr>
            <w:tcW w:w="70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367" w:rsidRPr="00F53367" w:rsidTr="00B15298">
        <w:tc>
          <w:tcPr>
            <w:tcW w:w="70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367" w:rsidRPr="00F53367" w:rsidTr="00B15298">
        <w:tc>
          <w:tcPr>
            <w:tcW w:w="70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367" w:rsidRPr="00F53367" w:rsidTr="00B15298">
        <w:tc>
          <w:tcPr>
            <w:tcW w:w="70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367" w:rsidRPr="00F53367" w:rsidTr="00B15298">
        <w:tc>
          <w:tcPr>
            <w:tcW w:w="70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3367" w:rsidRPr="00F53367" w:rsidRDefault="00F53367" w:rsidP="00F5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367">
        <w:rPr>
          <w:rFonts w:ascii="Times New Roman" w:hAnsi="Times New Roman" w:cs="Times New Roman"/>
          <w:sz w:val="26"/>
          <w:szCs w:val="26"/>
        </w:rPr>
        <w:t>6. Thay đổi nội dung đăng ký hoạt động của Trung tâm hòa giải thương mại: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3060"/>
        <w:gridCol w:w="2880"/>
      </w:tblGrid>
      <w:tr w:rsidR="00F53367" w:rsidRPr="00F53367" w:rsidTr="00B15298">
        <w:trPr>
          <w:trHeight w:val="912"/>
        </w:trPr>
        <w:tc>
          <w:tcPr>
            <w:tcW w:w="82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2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Ngày, tháng, năm</w:t>
            </w:r>
          </w:p>
        </w:tc>
        <w:tc>
          <w:tcPr>
            <w:tcW w:w="306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Nội dung thay đổi </w:t>
            </w:r>
          </w:p>
        </w:tc>
        <w:tc>
          <w:tcPr>
            <w:tcW w:w="288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Xác nhận nội dung thay đổi</w:t>
            </w:r>
          </w:p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 tên, đóng dấu)</w:t>
            </w:r>
          </w:p>
        </w:tc>
      </w:tr>
      <w:tr w:rsidR="00F53367" w:rsidRPr="00F53367" w:rsidTr="00B15298">
        <w:tc>
          <w:tcPr>
            <w:tcW w:w="82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53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</w:tr>
      <w:tr w:rsidR="00F53367" w:rsidRPr="00F53367" w:rsidTr="00B15298">
        <w:tc>
          <w:tcPr>
            <w:tcW w:w="82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88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F53367" w:rsidRPr="00F53367" w:rsidTr="00B15298">
        <w:tc>
          <w:tcPr>
            <w:tcW w:w="82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88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F53367" w:rsidRPr="00F53367" w:rsidTr="00B15298">
        <w:tc>
          <w:tcPr>
            <w:tcW w:w="82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88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F53367" w:rsidRPr="00F53367" w:rsidTr="00B15298">
        <w:tc>
          <w:tcPr>
            <w:tcW w:w="828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06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880" w:type="dxa"/>
            <w:shd w:val="clear" w:color="auto" w:fill="auto"/>
          </w:tcPr>
          <w:p w:rsidR="00F53367" w:rsidRPr="00F53367" w:rsidRDefault="00F53367" w:rsidP="00B1529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F53367" w:rsidRPr="00F53367" w:rsidRDefault="00F53367" w:rsidP="00F53367">
      <w:pPr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436"/>
      </w:tblGrid>
      <w:tr w:rsidR="00F53367" w:rsidRPr="00F53367" w:rsidTr="00B15298">
        <w:tc>
          <w:tcPr>
            <w:tcW w:w="4920" w:type="dxa"/>
          </w:tcPr>
          <w:p w:rsidR="00F53367" w:rsidRPr="00F53367" w:rsidRDefault="00F53367" w:rsidP="00B1529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36" w:type="dxa"/>
          </w:tcPr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  <w:p w:rsidR="00F53367" w:rsidRPr="00F53367" w:rsidRDefault="00F53367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3367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:rsidR="00A40617" w:rsidRPr="00F53367" w:rsidRDefault="00A406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0617" w:rsidRPr="00F53367" w:rsidSect="00F5336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67"/>
    <w:rsid w:val="002C7DDE"/>
    <w:rsid w:val="00985DC9"/>
    <w:rsid w:val="00A40617"/>
    <w:rsid w:val="00F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3367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53367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3367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53367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2020-11-10T01:22:00Z</dcterms:created>
  <dcterms:modified xsi:type="dcterms:W3CDTF">2020-11-10T01:23:00Z</dcterms:modified>
</cp:coreProperties>
</file>