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7F" w:rsidRPr="0033137F" w:rsidRDefault="0033137F" w:rsidP="0033137F">
      <w:pPr>
        <w:spacing w:after="0" w:line="240" w:lineRule="auto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13F0F" wp14:editId="343D00C9">
                <wp:simplePos x="0" y="0"/>
                <wp:positionH relativeFrom="column">
                  <wp:posOffset>3851275</wp:posOffset>
                </wp:positionH>
                <wp:positionV relativeFrom="paragraph">
                  <wp:posOffset>-128905</wp:posOffset>
                </wp:positionV>
                <wp:extent cx="2256155" cy="342900"/>
                <wp:effectExtent l="0" t="0" r="10795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7F" w:rsidRPr="00970818" w:rsidRDefault="0033137F" w:rsidP="0033137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nl-NL"/>
                              </w:rPr>
                            </w:pPr>
                            <w:r w:rsidRPr="00970818">
                              <w:rPr>
                                <w:sz w:val="24"/>
                                <w:lang w:val="nl-NL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Pr="00970818">
                              <w:rPr>
                                <w:sz w:val="24"/>
                                <w:lang w:val="nl-NL"/>
                              </w:rPr>
                              <w:t>P-LS-06</w:t>
                            </w:r>
                          </w:p>
                          <w:p w:rsidR="0033137F" w:rsidRPr="0002505F" w:rsidRDefault="0033137F" w:rsidP="0033137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Ban hành kèm theo Thông tư số 02/2015/TT-BTP</w:t>
                            </w: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03.25pt;margin-top:-10.15pt;width:177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92HAIAAEIEAAAOAAAAZHJzL2Uyb0RvYy54bWysU9tu2zAMfR+wfxD0vtjxmqI14hRdugwD&#10;ugvQ7gNkWbaFyaJGKbG7rx8lJ1nRvRXTg0BJ5BF5Drm+mQbDDgq9Blvx5SLnTFkJjbZdxX887t5d&#10;ceaDsI0wYFXFn5TnN5u3b9ajK1UBPZhGISMQ68vRVbwPwZVZ5mWvBuEX4JSlxxZwEIGO2GUNipHQ&#10;B5MVeX6ZjYCNQ5DKe7q9mx/5JuG3rZLhW9t6FZipOOUW0o5pr+Oebdai7FC4XstjGuIVWQxCW/r0&#10;DHUngmB71P9ADVoieGjDQsKQQdtqqVINVM0yf1HNQy+cSrUQOd6dafL/D1Z+PXxHppuKX5BSVgyk&#10;0aOaAvsAE6Mr4md0viS3B0eOYaJ70jnV6t09yJ+eWdj2wnbqFhHGXomG8lvGyOxZ6IzjI0g9foGG&#10;/hH7AAloanGI5BEdjNBJp6ezNjEXSZdFsbpcrlacSXp7f1Fc50m8TJSnaIc+fFIwsGhUHEn7hC4O&#10;9z7EbER5comfeTC62Wlj0gG7emuQHQT1yS6tVMALN2PZWPHrVbGaCXgFxKADNbzRQ8Wv8rjmFoy0&#10;fbRNascgtJltStnYI4+RupnEMNXTUZcamidiFGFubBpEMnrA35yN1NQV97/2AhVn5rMlVeIEnAw8&#10;GfXJEFZSaMUDZ7O5DfOk7B3qrifkWXcLt6RcqxOpUeI5i2Oe1KiJ6+NQxUl4fk5ef0d/8wcAAP//&#10;AwBQSwMEFAAGAAgAAAAhAAFmBr3gAAAACgEAAA8AAABkcnMvZG93bnJldi54bWxMj8tOwzAQRfdI&#10;/IM1SOxauw24JcSpKiQ2VKKiUKnLSWySCD+i2G3C3zOsYDmaM3fOLTaTs+xihtgFr2AxF8CMr4Pu&#10;fKPg4/15tgYWE3qNNnij4NtE2JTXVwXmOoz+zVwOqWEU4mOOCtqU+pzzWLfGYZyH3njafYbBYaJx&#10;aLgecKRwZ/lSCMkddp4+tNibp9bUX4ezIw23HfG1rnZy3wtxejnu7uxxpdTtzbR9BJbMlP5g+NWn&#10;GyjJqQpnryOzCqSQ94QqmC1FBoyIB7mgMpWCLFsBLwv+v0L5AwAA//8DAFBLAQItABQABgAIAAAA&#10;IQC2gziS/gAAAOEBAAATAAAAAAAAAAAAAAAAAAAAAABbQ29udGVudF9UeXBlc10ueG1sUEsBAi0A&#10;FAAGAAgAAAAhADj9If/WAAAAlAEAAAsAAAAAAAAAAAAAAAAALwEAAF9yZWxzLy5yZWxzUEsBAi0A&#10;FAAGAAgAAAAhAC0v/3YcAgAAQgQAAA4AAAAAAAAAAAAAAAAALgIAAGRycy9lMm9Eb2MueG1sUEsB&#10;Ai0AFAAGAAgAAAAhAAFmBr3gAAAACgEAAA8AAAAAAAAAAAAAAAAAdgQAAGRycy9kb3ducmV2Lnht&#10;bFBLBQYAAAAABAAEAPMAAACDBQAAAAA=&#10;" strokecolor="white">
                <v:textbox inset="0,0,0,0">
                  <w:txbxContent>
                    <w:p w:rsidR="0033137F" w:rsidRPr="00970818" w:rsidRDefault="0033137F" w:rsidP="0033137F">
                      <w:pPr>
                        <w:spacing w:after="0" w:line="240" w:lineRule="auto"/>
                        <w:jc w:val="center"/>
                        <w:rPr>
                          <w:sz w:val="24"/>
                          <w:lang w:val="nl-NL"/>
                        </w:rPr>
                      </w:pPr>
                      <w:r w:rsidRPr="00970818">
                        <w:rPr>
                          <w:sz w:val="24"/>
                          <w:lang w:val="nl-NL"/>
                        </w:rPr>
                        <w:t>T</w:t>
                      </w:r>
                      <w:bookmarkStart w:id="1" w:name="_GoBack"/>
                      <w:bookmarkEnd w:id="1"/>
                      <w:r w:rsidRPr="00970818">
                        <w:rPr>
                          <w:sz w:val="24"/>
                          <w:lang w:val="nl-NL"/>
                        </w:rPr>
                        <w:t>P-LS-06</w:t>
                      </w:r>
                    </w:p>
                    <w:p w:rsidR="0033137F" w:rsidRPr="0002505F" w:rsidRDefault="0033137F" w:rsidP="0033137F">
                      <w:pPr>
                        <w:jc w:val="center"/>
                        <w:rPr>
                          <w:lang w:val="nl-NL"/>
                        </w:rPr>
                      </w:pPr>
                      <w:r w:rsidRPr="0002505F">
                        <w:rPr>
                          <w:sz w:val="16"/>
                          <w:szCs w:val="16"/>
                          <w:lang w:val="nl-NL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nl-NL"/>
                        </w:rPr>
                        <w:t>Ban hành kèm theo Thông tư số 02/2015/TT-BTP</w:t>
                      </w:r>
                      <w:r w:rsidRPr="0002505F">
                        <w:rPr>
                          <w:sz w:val="16"/>
                          <w:szCs w:val="16"/>
                          <w:lang w:val="nl-N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137F" w:rsidRPr="0033137F" w:rsidRDefault="0033137F" w:rsidP="0033137F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36"/>
        <w:gridCol w:w="5732"/>
      </w:tblGrid>
      <w:tr w:rsidR="0033137F" w:rsidRPr="0033137F" w:rsidTr="00B15298">
        <w:tc>
          <w:tcPr>
            <w:tcW w:w="3803" w:type="dxa"/>
          </w:tcPr>
          <w:p w:rsidR="0033137F" w:rsidRPr="0033137F" w:rsidRDefault="0033137F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37F">
              <w:rPr>
                <w:rFonts w:ascii="Times New Roman" w:hAnsi="Times New Roman" w:cs="Times New Roman"/>
                <w:b/>
              </w:rPr>
              <w:t>Tên tổ chức hành nghề luật sư</w:t>
            </w:r>
          </w:p>
        </w:tc>
        <w:tc>
          <w:tcPr>
            <w:tcW w:w="5836" w:type="dxa"/>
          </w:tcPr>
          <w:p w:rsidR="0033137F" w:rsidRPr="0033137F" w:rsidRDefault="0033137F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37F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33137F" w:rsidRPr="0033137F" w:rsidRDefault="0033137F" w:rsidP="00B1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137F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</w:tc>
      </w:tr>
    </w:tbl>
    <w:p w:rsidR="0033137F" w:rsidRPr="0033137F" w:rsidRDefault="0033137F" w:rsidP="0033137F">
      <w:pPr>
        <w:spacing w:after="0" w:line="240" w:lineRule="auto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3ECCC" wp14:editId="65B0166A">
                <wp:simplePos x="0" y="0"/>
                <wp:positionH relativeFrom="column">
                  <wp:posOffset>3500120</wp:posOffset>
                </wp:positionH>
                <wp:positionV relativeFrom="paragraph">
                  <wp:posOffset>635</wp:posOffset>
                </wp:positionV>
                <wp:extent cx="1793875" cy="1270"/>
                <wp:effectExtent l="0" t="0" r="15875" b="3683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38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.05pt" to="416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HqKQIAAEUEAAAOAAAAZHJzL2Uyb0RvYy54bWysU02P2yAQvVfqf0DcE8dZ58uKs6rspJdt&#10;N1K2vRPANioGBCROVPW/dyDZNNteqqo+4IGZebx5MywfT51ER26d0KrA6XCEEVdUM6GaAn952Qzm&#10;GDlPFCNSK17gM3f4cfX+3bI3OR/rVkvGLQIQ5fLeFLj13uRJ4mjLO+KG2nAFzlrbjnjY2iZhlvSA&#10;3slkPBpNk15bZqym3Dk4rS5OvIr4dc2pf65rxz2SBQZuPq42rvuwJqslyRtLTCvolQb5BxYdEQou&#10;vUFVxBN0sOIPqE5Qq52u/ZDqLtF1LSiPNUA16ei3anYtMTzWAuI4c5PJ/T9Y+vm4tUiwAmczjBTp&#10;oEc7b4loWo9KrRQoqC0CJyjVG5dDQqm2NtRKT2pnnjT95pDSZUtUwyPjl7MBlDRkJG9SwsYZuG/f&#10;f9IMYsjB6yjbqbYdqqUwX0NiAAdp0Cn26XzrEz95ROEwnS0e5rMJRhR86XgW25iQPKCEXGOd/8h1&#10;h4JRYClUUJHk5PjkfGD1KyQcK70RUsZJkAr1BV5MxpOY4LQULDhDmLPNvpQWHUmYpfjFEsFzH2b1&#10;QbEI1nLC1lfbEyEvNlwuVcCDaoDO1boMy/fFaLGer+fZIBtP14NsVFWDD5syG0w36WxSPVRlWaU/&#10;ArU0y1vBGFeB3evgptnfDcb1CV1G7ja6NxmSt+hRLyD7+o+kY2NDLy9TsdfsvLWvDYdZjcHXdxUe&#10;w/0e7PvXv/oJAAD//wMAUEsDBBQABgAIAAAAIQDrzu6n2gAAAAUBAAAPAAAAZHJzL2Rvd25yZXYu&#10;eG1sTI7BTsMwEETvSPyDtUjcqNNEhTaNU1UIuCAhtQTOm3hJIux1FLtp+HvcExxHbzTzit1sjZho&#10;9L1jBctFAoK4cbrnVkH1/ny3BuEDskbjmBT8kIddeX1VYK7dmQ80HUMr4gj7HBV0IQy5lL7pyKJf&#10;uIE4si83Wgwxjq3UI57juDUyTZJ7abHn+NDhQI8dNd/Hk1Ww/3x9yt6m2jqjN231oW2VvKRK3d7M&#10;+y2IQHP4K8NFP6pDGZ1qd2LthVGwWi3TWL0AEfE6yx5A1AoykGUh/9uXvwAAAP//AwBQSwECLQAU&#10;AAYACAAAACEAtoM4kv4AAADhAQAAEwAAAAAAAAAAAAAAAAAAAAAAW0NvbnRlbnRfVHlwZXNdLnht&#10;bFBLAQItABQABgAIAAAAIQA4/SH/1gAAAJQBAAALAAAAAAAAAAAAAAAAAC8BAABfcmVscy8ucmVs&#10;c1BLAQItABQABgAIAAAAIQALW+HqKQIAAEUEAAAOAAAAAAAAAAAAAAAAAC4CAABkcnMvZTJvRG9j&#10;LnhtbFBLAQItABQABgAIAAAAIQDrzu6n2gAAAAUBAAAPAAAAAAAAAAAAAAAAAIMEAABkcnMvZG93&#10;bnJldi54bWxQSwUGAAAAAAQABADzAAAAigUAAAAA&#10;"/>
            </w:pict>
          </mc:Fallback>
        </mc:AlternateContent>
      </w:r>
    </w:p>
    <w:p w:rsidR="0033137F" w:rsidRPr="0033137F" w:rsidRDefault="0033137F" w:rsidP="00331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37F">
        <w:rPr>
          <w:rFonts w:ascii="Times New Roman" w:hAnsi="Times New Roman" w:cs="Times New Roman"/>
          <w:b/>
        </w:rPr>
        <w:t>GIẤY ĐỀ NGHỊ</w:t>
      </w:r>
    </w:p>
    <w:p w:rsidR="0033137F" w:rsidRPr="0033137F" w:rsidRDefault="0033137F" w:rsidP="00331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37F">
        <w:rPr>
          <w:rFonts w:ascii="Times New Roman" w:hAnsi="Times New Roman" w:cs="Times New Roman"/>
          <w:b/>
        </w:rPr>
        <w:t xml:space="preserve">THAY ĐỔI NỘI DUNG ĐĂNG KÝ HOẠT ĐỘNG </w:t>
      </w:r>
    </w:p>
    <w:p w:rsidR="0033137F" w:rsidRPr="0033137F" w:rsidRDefault="0033137F" w:rsidP="00331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37F">
        <w:rPr>
          <w:rFonts w:ascii="Times New Roman" w:hAnsi="Times New Roman" w:cs="Times New Roman"/>
          <w:b/>
        </w:rPr>
        <w:t>CỦA TỔ CHỨC HÀNH NGHỀ LUẬT SƯ</w:t>
      </w:r>
    </w:p>
    <w:p w:rsidR="0033137F" w:rsidRPr="0033137F" w:rsidRDefault="0033137F" w:rsidP="0033137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33137F" w:rsidRPr="0033137F" w:rsidRDefault="0033137F" w:rsidP="0033137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ab/>
        <w:t>Kính gửi: Sở Tư pháp tỉnh (thành phố)…………………………</w:t>
      </w:r>
    </w:p>
    <w:p w:rsidR="0033137F" w:rsidRPr="0033137F" w:rsidRDefault="0033137F" w:rsidP="0033137F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1. Tên gọi đầy đủ của tổ chức hành nghề luật sư (ghi bằng chữ in hoa): …….........</w:t>
      </w: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2. Tên giao dịch của tổ chức hành nghề luật sư (nếu có)</w:t>
      </w:r>
      <w:proofErr w:type="gramStart"/>
      <w:r w:rsidRPr="0033137F">
        <w:rPr>
          <w:rFonts w:ascii="Times New Roman" w:hAnsi="Times New Roman" w:cs="Times New Roman"/>
        </w:rPr>
        <w:t>:……………………..............</w:t>
      </w:r>
      <w:proofErr w:type="gramEnd"/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3. Giấy đăng ký hoạt động số: ............................................................do Sở Tư pháp tỉnh (thành phố) .................................cấp ngày: ................../............./.............................</w:t>
      </w: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4. Địa chỉ trụ sở: ..............................................................................................................</w:t>
      </w: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..........................................................................................................................................Điện thoại</w:t>
      </w:r>
      <w:proofErr w:type="gramStart"/>
      <w:r w:rsidRPr="0033137F">
        <w:rPr>
          <w:rFonts w:ascii="Times New Roman" w:hAnsi="Times New Roman" w:cs="Times New Roman"/>
        </w:rPr>
        <w:t>:...........................</w:t>
      </w:r>
      <w:proofErr w:type="gramEnd"/>
      <w:r w:rsidRPr="0033137F">
        <w:rPr>
          <w:rFonts w:ascii="Times New Roman" w:hAnsi="Times New Roman" w:cs="Times New Roman"/>
        </w:rPr>
        <w:t xml:space="preserve"> Fax: ................... Email: ...................................................</w:t>
      </w: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5. Lĩnh vực đăng ký hoạt động</w:t>
      </w:r>
      <w:proofErr w:type="gramStart"/>
      <w:r w:rsidRPr="0033137F">
        <w:rPr>
          <w:rFonts w:ascii="Times New Roman" w:hAnsi="Times New Roman" w:cs="Times New Roman"/>
        </w:rPr>
        <w:t>:........................................................................................</w:t>
      </w:r>
      <w:proofErr w:type="gramEnd"/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33137F" w:rsidRPr="0033137F" w:rsidRDefault="0033137F" w:rsidP="003313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3137F">
        <w:rPr>
          <w:rFonts w:ascii="Times New Roman" w:hAnsi="Times New Roman" w:cs="Times New Roman"/>
          <w:b/>
        </w:rPr>
        <w:t>Đăng ký thay đổi nội dung đăng ký hoạt động</w:t>
      </w:r>
    </w:p>
    <w:p w:rsidR="0033137F" w:rsidRPr="0033137F" w:rsidRDefault="0033137F" w:rsidP="003313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33137F">
        <w:rPr>
          <w:rFonts w:ascii="Times New Roman" w:hAnsi="Times New Roman" w:cs="Times New Roman"/>
          <w:b/>
        </w:rPr>
        <w:t>của</w:t>
      </w:r>
      <w:proofErr w:type="gramEnd"/>
      <w:r w:rsidRPr="0033137F">
        <w:rPr>
          <w:rFonts w:ascii="Times New Roman" w:hAnsi="Times New Roman" w:cs="Times New Roman"/>
          <w:b/>
        </w:rPr>
        <w:t xml:space="preserve"> tổ chức hành nghề luật sư như sau:</w:t>
      </w:r>
    </w:p>
    <w:p w:rsidR="0033137F" w:rsidRPr="0033137F" w:rsidRDefault="0033137F" w:rsidP="00331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13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137F">
        <w:rPr>
          <w:rFonts w:ascii="Times New Roman" w:hAnsi="Times New Roman" w:cs="Times New Roman"/>
        </w:rPr>
        <w:tab/>
      </w:r>
      <w:r w:rsidRPr="0033137F">
        <w:rPr>
          <w:rFonts w:ascii="Times New Roman" w:hAnsi="Times New Roman" w:cs="Times New Roman"/>
        </w:rPr>
        <w:tab/>
        <w:t xml:space="preserve">                                       </w:t>
      </w:r>
    </w:p>
    <w:p w:rsidR="0033137F" w:rsidRPr="0033137F" w:rsidRDefault="0033137F" w:rsidP="0033137F">
      <w:pPr>
        <w:spacing w:after="0" w:line="240" w:lineRule="auto"/>
        <w:rPr>
          <w:rFonts w:ascii="Times New Roman" w:hAnsi="Times New Roman" w:cs="Times New Roman"/>
          <w:i/>
        </w:rPr>
      </w:pPr>
      <w:r w:rsidRPr="0033137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3137F">
        <w:rPr>
          <w:rFonts w:ascii="Times New Roman" w:hAnsi="Times New Roman" w:cs="Times New Roman"/>
          <w:i/>
        </w:rPr>
        <w:t xml:space="preserve">Tỉnh (thành phố), ngày      tháng    năm </w:t>
      </w:r>
    </w:p>
    <w:p w:rsidR="0033137F" w:rsidRPr="0033137F" w:rsidRDefault="0033137F" w:rsidP="003313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</w:rPr>
      </w:pPr>
      <w:r w:rsidRPr="0033137F">
        <w:rPr>
          <w:rFonts w:ascii="Times New Roman" w:hAnsi="Times New Roman" w:cs="Times New Roman"/>
          <w:bCs/>
          <w:iCs/>
        </w:rPr>
        <w:t xml:space="preserve">                                                             </w:t>
      </w:r>
      <w:r w:rsidRPr="0033137F">
        <w:rPr>
          <w:rFonts w:ascii="Times New Roman" w:hAnsi="Times New Roman" w:cs="Times New Roman"/>
          <w:b/>
          <w:bCs/>
          <w:iCs/>
        </w:rPr>
        <w:t xml:space="preserve">Người đại diện </w:t>
      </w:r>
      <w:proofErr w:type="gramStart"/>
      <w:r w:rsidRPr="0033137F">
        <w:rPr>
          <w:rFonts w:ascii="Times New Roman" w:hAnsi="Times New Roman" w:cs="Times New Roman"/>
          <w:b/>
          <w:bCs/>
          <w:iCs/>
        </w:rPr>
        <w:t>theo</w:t>
      </w:r>
      <w:proofErr w:type="gramEnd"/>
      <w:r w:rsidRPr="0033137F">
        <w:rPr>
          <w:rFonts w:ascii="Times New Roman" w:hAnsi="Times New Roman" w:cs="Times New Roman"/>
          <w:b/>
          <w:bCs/>
          <w:iCs/>
        </w:rPr>
        <w:t xml:space="preserve"> pháp luật</w:t>
      </w:r>
    </w:p>
    <w:p w:rsidR="0033137F" w:rsidRPr="0033137F" w:rsidRDefault="0033137F" w:rsidP="003313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/>
          <w:iCs/>
        </w:rPr>
      </w:pPr>
      <w:r w:rsidRPr="0033137F">
        <w:rPr>
          <w:rFonts w:ascii="Times New Roman" w:hAnsi="Times New Roman" w:cs="Times New Roman"/>
          <w:bCs/>
          <w:iCs/>
        </w:rPr>
        <w:t xml:space="preserve">                                                               </w:t>
      </w:r>
      <w:r w:rsidRPr="0033137F">
        <w:rPr>
          <w:rFonts w:ascii="Times New Roman" w:hAnsi="Times New Roman" w:cs="Times New Roman"/>
          <w:bCs/>
          <w:i/>
          <w:iCs/>
        </w:rPr>
        <w:t>(</w:t>
      </w:r>
      <w:proofErr w:type="gramStart"/>
      <w:r w:rsidRPr="0033137F">
        <w:rPr>
          <w:rFonts w:ascii="Times New Roman" w:hAnsi="Times New Roman" w:cs="Times New Roman"/>
          <w:bCs/>
          <w:i/>
          <w:iCs/>
        </w:rPr>
        <w:t>ký</w:t>
      </w:r>
      <w:proofErr w:type="gramEnd"/>
      <w:r w:rsidRPr="0033137F">
        <w:rPr>
          <w:rFonts w:ascii="Times New Roman" w:hAnsi="Times New Roman" w:cs="Times New Roman"/>
          <w:bCs/>
          <w:i/>
          <w:iCs/>
        </w:rPr>
        <w:t>, ghi rõ họ tên, chức vụ và đóng dấu)</w:t>
      </w:r>
    </w:p>
    <w:p w:rsidR="00A40617" w:rsidRPr="0033137F" w:rsidRDefault="00A40617">
      <w:pPr>
        <w:rPr>
          <w:rFonts w:ascii="Times New Roman" w:hAnsi="Times New Roman" w:cs="Times New Roman"/>
        </w:rPr>
      </w:pPr>
    </w:p>
    <w:sectPr w:rsidR="00A40617" w:rsidRPr="0033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7F"/>
    <w:rsid w:val="002C7DDE"/>
    <w:rsid w:val="0033137F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2020-11-10T02:34:00Z</dcterms:created>
  <dcterms:modified xsi:type="dcterms:W3CDTF">2020-11-10T02:34:00Z</dcterms:modified>
</cp:coreProperties>
</file>