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7636F" w14:textId="77777777" w:rsidR="00F04A60" w:rsidRDefault="00F04A60" w:rsidP="00F04A60">
      <w:pPr>
        <w:jc w:val="center"/>
        <w:rPr>
          <w:b/>
        </w:rPr>
      </w:pPr>
      <w:bookmarkStart w:id="0" w:name="_Hlk134283628"/>
      <w:r w:rsidRPr="00DA04F9">
        <w:rPr>
          <w:b/>
        </w:rPr>
        <w:t>PHỤ LỤC</w:t>
      </w:r>
    </w:p>
    <w:p w14:paraId="233E8A65" w14:textId="13E59FF2" w:rsidR="00F04A60" w:rsidRDefault="00F04A60" w:rsidP="00F04A60">
      <w:pPr>
        <w:jc w:val="center"/>
        <w:rPr>
          <w:bCs/>
          <w:i/>
          <w:iCs/>
        </w:rPr>
      </w:pPr>
      <w:r w:rsidRPr="00F7550D">
        <w:rPr>
          <w:bCs/>
          <w:i/>
          <w:iCs/>
        </w:rPr>
        <w:t xml:space="preserve">(Kèm </w:t>
      </w:r>
      <w:proofErr w:type="gramStart"/>
      <w:r w:rsidRPr="00F7550D">
        <w:rPr>
          <w:bCs/>
          <w:i/>
          <w:iCs/>
        </w:rPr>
        <w:t>theo</w:t>
      </w:r>
      <w:proofErr w:type="gramEnd"/>
      <w:r w:rsidRPr="00F7550D">
        <w:rPr>
          <w:bCs/>
          <w:i/>
          <w:iCs/>
        </w:rPr>
        <w:t xml:space="preserve"> Công văn số      </w:t>
      </w:r>
      <w:r w:rsidR="00697714">
        <w:rPr>
          <w:bCs/>
          <w:i/>
          <w:iCs/>
        </w:rPr>
        <w:t xml:space="preserve"> </w:t>
      </w:r>
      <w:r w:rsidRPr="00F7550D">
        <w:rPr>
          <w:bCs/>
          <w:i/>
          <w:iCs/>
        </w:rPr>
        <w:t xml:space="preserve">  /</w:t>
      </w:r>
      <w:r w:rsidR="00594CA4">
        <w:rPr>
          <w:bCs/>
          <w:i/>
          <w:iCs/>
        </w:rPr>
        <w:t>STP-VP</w:t>
      </w:r>
      <w:r w:rsidRPr="00F7550D">
        <w:rPr>
          <w:bCs/>
          <w:i/>
          <w:iCs/>
        </w:rPr>
        <w:t xml:space="preserve"> ngày </w:t>
      </w:r>
      <w:r w:rsidR="00697714">
        <w:rPr>
          <w:bCs/>
          <w:i/>
          <w:iCs/>
        </w:rPr>
        <w:t xml:space="preserve"> </w:t>
      </w:r>
      <w:r w:rsidRPr="00F7550D">
        <w:rPr>
          <w:bCs/>
          <w:i/>
          <w:iCs/>
        </w:rPr>
        <w:t xml:space="preserve">   tháng 5 năm 2023</w:t>
      </w:r>
    </w:p>
    <w:p w14:paraId="314FFBD7" w14:textId="0B1373C6" w:rsidR="00F04A60" w:rsidRDefault="00F04A60" w:rsidP="00F04A60">
      <w:pPr>
        <w:jc w:val="center"/>
        <w:rPr>
          <w:bCs/>
          <w:i/>
          <w:iCs/>
        </w:rPr>
      </w:pPr>
      <w:r w:rsidRPr="00F7550D">
        <w:rPr>
          <w:bCs/>
          <w:i/>
          <w:iCs/>
        </w:rPr>
        <w:t xml:space="preserve"> của </w:t>
      </w:r>
      <w:r w:rsidR="00594CA4">
        <w:rPr>
          <w:bCs/>
          <w:i/>
          <w:iCs/>
        </w:rPr>
        <w:t>Sở Tư pháp</w:t>
      </w:r>
      <w:bookmarkStart w:id="1" w:name="_GoBack"/>
      <w:bookmarkEnd w:id="1"/>
      <w:r w:rsidRPr="00F7550D">
        <w:rPr>
          <w:bCs/>
          <w:i/>
          <w:iCs/>
        </w:rPr>
        <w:t>)</w:t>
      </w:r>
    </w:p>
    <w:p w14:paraId="647D34F4" w14:textId="77777777" w:rsidR="00F04A60" w:rsidRPr="00F7550D" w:rsidRDefault="00F04A60" w:rsidP="00F04A60">
      <w:pPr>
        <w:jc w:val="center"/>
        <w:rPr>
          <w:bCs/>
          <w:i/>
          <w:iCs/>
        </w:rPr>
      </w:pPr>
    </w:p>
    <w:p w14:paraId="32656A47" w14:textId="77777777" w:rsidR="00F04A60" w:rsidRPr="00DA04F9" w:rsidRDefault="00F04A60" w:rsidP="00F04A60">
      <w:pPr>
        <w:jc w:val="center"/>
        <w:rPr>
          <w:lang w:val="vi-VN"/>
        </w:rPr>
      </w:pPr>
      <w:r w:rsidRPr="00DA04F9">
        <w:rPr>
          <w:b/>
          <w:lang w:val="vi-VN"/>
        </w:rPr>
        <w:t>TÀI LIỆU HƯỚNG DẪN</w:t>
      </w:r>
    </w:p>
    <w:p w14:paraId="77AB065F" w14:textId="77777777" w:rsidR="00F04A60" w:rsidRPr="00D34E34" w:rsidRDefault="00F04A60" w:rsidP="00F04A60">
      <w:pPr>
        <w:jc w:val="center"/>
        <w:rPr>
          <w:b/>
          <w:lang w:val="vi-VN"/>
        </w:rPr>
      </w:pPr>
      <w:r w:rsidRPr="00D34E34">
        <w:rPr>
          <w:b/>
          <w:lang w:val="vi-VN"/>
        </w:rPr>
        <w:t xml:space="preserve">SỬ DỤNG CHỮ KÝ SỐ CÔNG CỘNG THEO </w:t>
      </w:r>
      <w:r>
        <w:rPr>
          <w:b/>
        </w:rPr>
        <w:t>MÔ HÌNH</w:t>
      </w:r>
      <w:r w:rsidRPr="00D34E34">
        <w:rPr>
          <w:b/>
          <w:lang w:val="vi-VN"/>
        </w:rPr>
        <w:t xml:space="preserve"> KÝ SỐ TỪ XA (NEAC) THÔNG QUA HỆ THỐNG THÔNG TIN GIẢI QUYẾT THỦ TỤC HÀNH CHÍNH TỈNH KON TUM</w:t>
      </w:r>
    </w:p>
    <w:p w14:paraId="77206FE2" w14:textId="77777777" w:rsidR="00F04A60" w:rsidRPr="00DA04F9" w:rsidRDefault="00F04A60" w:rsidP="00F04A60">
      <w:pPr>
        <w:spacing w:before="120" w:after="120" w:line="264" w:lineRule="auto"/>
        <w:jc w:val="center"/>
        <w:rPr>
          <w:b/>
          <w:bCs/>
          <w:i/>
          <w:lang w:val="vi-VN"/>
        </w:rPr>
      </w:pPr>
    </w:p>
    <w:p w14:paraId="3271173B" w14:textId="77777777" w:rsidR="00F04A60" w:rsidRPr="00DA04F9" w:rsidRDefault="00F04A60" w:rsidP="00F04A60">
      <w:pPr>
        <w:jc w:val="center"/>
        <w:rPr>
          <w:b/>
          <w:bCs/>
          <w:lang w:val="vi-VN"/>
        </w:rPr>
      </w:pPr>
      <w:r w:rsidRPr="00DA04F9">
        <w:rPr>
          <w:b/>
          <w:bCs/>
          <w:lang w:val="vi-VN"/>
        </w:rPr>
        <w:t>PHẦN A:</w:t>
      </w:r>
    </w:p>
    <w:p w14:paraId="3794FC17" w14:textId="77777777" w:rsidR="00F04A60" w:rsidRPr="00DA04F9" w:rsidRDefault="00F04A60" w:rsidP="00F04A60">
      <w:pPr>
        <w:jc w:val="center"/>
        <w:rPr>
          <w:b/>
          <w:bCs/>
          <w:lang w:val="vi-VN"/>
        </w:rPr>
      </w:pPr>
      <w:r w:rsidRPr="00DA04F9">
        <w:rPr>
          <w:b/>
          <w:bCs/>
          <w:lang w:val="vi-VN"/>
        </w:rPr>
        <w:t>HƯỚNG DẪN DÀNH CHO CÔNG DÂN NỘP HỒ SƠ DỊCH VỤ CÔNG TRỰC TUYẾN</w:t>
      </w:r>
    </w:p>
    <w:p w14:paraId="6997C709" w14:textId="77777777" w:rsidR="00F04A60" w:rsidRPr="00DA04F9" w:rsidRDefault="00F04A60" w:rsidP="00F04A60">
      <w:pPr>
        <w:spacing w:before="120" w:after="120" w:line="264" w:lineRule="auto"/>
        <w:ind w:firstLine="720"/>
        <w:jc w:val="both"/>
        <w:rPr>
          <w:bCs/>
          <w:lang w:val="vi-VN"/>
        </w:rPr>
      </w:pPr>
      <w:r>
        <w:rPr>
          <w:bCs/>
        </w:rPr>
        <w:t>Để thực hiện theo hướng dẫn tại tài liệu này, c</w:t>
      </w:r>
      <w:r w:rsidRPr="00DA04F9">
        <w:rPr>
          <w:bCs/>
          <w:lang w:val="vi-VN"/>
        </w:rPr>
        <w:t xml:space="preserve">ông dân </w:t>
      </w:r>
      <w:r>
        <w:rPr>
          <w:bCs/>
        </w:rPr>
        <w:t xml:space="preserve">cần </w:t>
      </w:r>
      <w:r w:rsidRPr="00DA04F9">
        <w:rPr>
          <w:bCs/>
          <w:lang w:val="vi-VN"/>
        </w:rPr>
        <w:t xml:space="preserve">có chữ ký số công cộng của </w:t>
      </w:r>
      <w:r>
        <w:rPr>
          <w:bCs/>
        </w:rPr>
        <w:t xml:space="preserve">một trong </w:t>
      </w:r>
      <w:r w:rsidRPr="00DA04F9">
        <w:rPr>
          <w:bCs/>
          <w:lang w:val="vi-VN"/>
        </w:rPr>
        <w:t>các nhà cung cấp</w:t>
      </w:r>
      <w:r>
        <w:rPr>
          <w:bCs/>
        </w:rPr>
        <w:t xml:space="preserve"> dịch vụ</w:t>
      </w:r>
      <w:r w:rsidRPr="00DA04F9">
        <w:rPr>
          <w:bCs/>
          <w:lang w:val="vi-VN"/>
        </w:rPr>
        <w:t xml:space="preserve"> (</w:t>
      </w:r>
      <w:r>
        <w:rPr>
          <w:bCs/>
        </w:rPr>
        <w:t xml:space="preserve">ví dụ như: </w:t>
      </w:r>
      <w:r w:rsidRPr="00DA04F9">
        <w:rPr>
          <w:bCs/>
          <w:lang w:val="vi-VN"/>
        </w:rPr>
        <w:t>VNPT</w:t>
      </w:r>
      <w:r>
        <w:rPr>
          <w:bCs/>
        </w:rPr>
        <w:t xml:space="preserve"> Smart</w:t>
      </w:r>
      <w:r w:rsidRPr="00DA04F9">
        <w:rPr>
          <w:bCs/>
          <w:lang w:val="vi-VN"/>
        </w:rPr>
        <w:t>CA, Viettel</w:t>
      </w:r>
      <w:r>
        <w:rPr>
          <w:bCs/>
        </w:rPr>
        <w:t xml:space="preserve"> - My eSign</w:t>
      </w:r>
      <w:r w:rsidRPr="00DA04F9">
        <w:rPr>
          <w:bCs/>
          <w:lang w:val="vi-VN"/>
        </w:rPr>
        <w:t>, MISA-CA….) và đã được kích hoạt thành công</w:t>
      </w:r>
      <w:r>
        <w:rPr>
          <w:bCs/>
        </w:rPr>
        <w:t>;</w:t>
      </w:r>
      <w:r w:rsidRPr="00DA04F9">
        <w:rPr>
          <w:bCs/>
          <w:lang w:val="vi-VN"/>
        </w:rPr>
        <w:t xml:space="preserve"> đồng thời</w:t>
      </w:r>
      <w:r>
        <w:rPr>
          <w:bCs/>
        </w:rPr>
        <w:t>,</w:t>
      </w:r>
      <w:r w:rsidRPr="00DA04F9">
        <w:rPr>
          <w:bCs/>
          <w:lang w:val="vi-VN"/>
        </w:rPr>
        <w:t xml:space="preserve"> đã cài đặt ứng dụng ký số trên điện thoại di động thông minh. </w:t>
      </w:r>
    </w:p>
    <w:p w14:paraId="7EBB8573" w14:textId="77777777" w:rsidR="00F04A60" w:rsidRPr="00DA04F9" w:rsidRDefault="00F04A60" w:rsidP="00F04A60">
      <w:pPr>
        <w:spacing w:before="120" w:after="120" w:line="264" w:lineRule="auto"/>
        <w:ind w:firstLine="720"/>
        <w:jc w:val="both"/>
        <w:rPr>
          <w:bCs/>
          <w:lang w:val="vi-VN"/>
        </w:rPr>
      </w:pPr>
      <w:r w:rsidRPr="00DA04F9">
        <w:rPr>
          <w:bCs/>
          <w:lang w:val="vi-VN"/>
        </w:rPr>
        <w:t xml:space="preserve">Để sử dụng </w:t>
      </w:r>
      <w:r>
        <w:rPr>
          <w:bCs/>
        </w:rPr>
        <w:t xml:space="preserve">chữ ký số từ xa </w:t>
      </w:r>
      <w:r w:rsidRPr="00DA04F9">
        <w:rPr>
          <w:bCs/>
          <w:lang w:val="vi-VN"/>
        </w:rPr>
        <w:t>nộp hồ sơ dịch vụ công trực tuyến</w:t>
      </w:r>
      <w:r>
        <w:rPr>
          <w:bCs/>
        </w:rPr>
        <w:t xml:space="preserve"> trên Hệ thống thông tin giải quyết thủ tục hành chính tỉnh Kon Tum, công dân</w:t>
      </w:r>
      <w:r w:rsidRPr="00DA04F9">
        <w:rPr>
          <w:bCs/>
          <w:lang w:val="vi-VN"/>
        </w:rPr>
        <w:t xml:space="preserve"> thực hiện </w:t>
      </w:r>
      <w:r>
        <w:rPr>
          <w:bCs/>
        </w:rPr>
        <w:t>như sau</w:t>
      </w:r>
      <w:r w:rsidRPr="00DA04F9">
        <w:rPr>
          <w:bCs/>
          <w:lang w:val="vi-VN"/>
        </w:rPr>
        <w:t xml:space="preserve">: </w:t>
      </w:r>
    </w:p>
    <w:p w14:paraId="7AFB7D2B" w14:textId="77777777" w:rsidR="00F04A60" w:rsidRPr="00DA04F9" w:rsidRDefault="00F04A60" w:rsidP="00F04A60">
      <w:pPr>
        <w:spacing w:before="120" w:after="120" w:line="264" w:lineRule="auto"/>
        <w:ind w:firstLine="720"/>
        <w:jc w:val="both"/>
        <w:rPr>
          <w:b/>
          <w:bCs/>
          <w:lang w:val="vi-VN"/>
        </w:rPr>
      </w:pPr>
      <w:r w:rsidRPr="00DA04F9">
        <w:rPr>
          <w:b/>
          <w:bCs/>
          <w:lang w:val="vi-VN"/>
        </w:rPr>
        <w:t>I. Hướng dẫn cấu hình chữ ký số</w:t>
      </w:r>
      <w:r>
        <w:rPr>
          <w:b/>
          <w:bCs/>
        </w:rPr>
        <w:t xml:space="preserve"> từ xa của công dân</w:t>
      </w:r>
      <w:r w:rsidRPr="00DA04F9">
        <w:rPr>
          <w:b/>
          <w:bCs/>
          <w:lang w:val="vi-VN"/>
        </w:rPr>
        <w:t xml:space="preserve"> trên Hệ thống thông tin giải quyết thủ tục hành chính tỉnh</w:t>
      </w:r>
      <w:r>
        <w:rPr>
          <w:b/>
          <w:bCs/>
        </w:rPr>
        <w:t xml:space="preserve"> Kon Tum</w:t>
      </w:r>
    </w:p>
    <w:p w14:paraId="1CFDC625" w14:textId="77777777" w:rsidR="00F04A60" w:rsidRPr="00DA04F9" w:rsidRDefault="00F04A60" w:rsidP="00F04A60">
      <w:pPr>
        <w:spacing w:before="120" w:after="120" w:line="264" w:lineRule="auto"/>
        <w:ind w:firstLine="720"/>
        <w:rPr>
          <w:b/>
          <w:lang w:val="vi-VN"/>
        </w:rPr>
      </w:pPr>
      <w:r w:rsidRPr="00DA04F9">
        <w:rPr>
          <w:b/>
          <w:lang w:val="vi-VN"/>
        </w:rPr>
        <w:t>1. Đăng nhập vào hệ thống</w:t>
      </w:r>
    </w:p>
    <w:p w14:paraId="4EA74618" w14:textId="77777777" w:rsidR="00F04A60" w:rsidRPr="00D34E34" w:rsidRDefault="00F04A60" w:rsidP="00F04A60">
      <w:pPr>
        <w:spacing w:before="120" w:after="120" w:line="264" w:lineRule="auto"/>
        <w:ind w:firstLine="720"/>
        <w:jc w:val="both"/>
        <w:rPr>
          <w:bCs/>
          <w:lang w:val="vi-VN"/>
        </w:rPr>
      </w:pPr>
      <w:r w:rsidRPr="00D34E34">
        <w:rPr>
          <w:bCs/>
          <w:lang w:val="vi-VN"/>
        </w:rPr>
        <w:t xml:space="preserve">Bước 1: Truy cập Hệ thống thông tin giải quyết thủ tục hành chính </w:t>
      </w:r>
      <w:r>
        <w:rPr>
          <w:bCs/>
        </w:rPr>
        <w:t xml:space="preserve">tỉnh Kon Tum </w:t>
      </w:r>
      <w:r w:rsidRPr="00D34E34">
        <w:rPr>
          <w:bCs/>
          <w:lang w:val="vi-VN"/>
        </w:rPr>
        <w:t xml:space="preserve">tại đường dẫn: </w:t>
      </w:r>
      <w:hyperlink r:id="rId9" w:history="1">
        <w:r w:rsidRPr="00D34E34">
          <w:rPr>
            <w:b/>
            <w:u w:val="single"/>
            <w:lang w:val="vi-VN"/>
          </w:rPr>
          <w:t>https://dichvucong.kontum.gov.vn</w:t>
        </w:r>
      </w:hyperlink>
      <w:r w:rsidRPr="00D34E34">
        <w:rPr>
          <w:bCs/>
          <w:lang w:val="vi-VN"/>
        </w:rPr>
        <w:t xml:space="preserve"> </w:t>
      </w:r>
    </w:p>
    <w:p w14:paraId="0238D998" w14:textId="77777777" w:rsidR="00F04A60" w:rsidRPr="00D34E34" w:rsidRDefault="00F04A60" w:rsidP="00F04A60">
      <w:pPr>
        <w:spacing w:before="120" w:after="120" w:line="264" w:lineRule="auto"/>
        <w:ind w:firstLine="720"/>
        <w:jc w:val="both"/>
        <w:rPr>
          <w:b/>
        </w:rPr>
      </w:pPr>
      <w:r w:rsidRPr="00D34E34">
        <w:rPr>
          <w:bCs/>
          <w:lang w:val="vi-VN"/>
        </w:rPr>
        <w:t xml:space="preserve">Bước 2:  Đối với công dân đã đăng ký tài khoản trên Cổng </w:t>
      </w:r>
      <w:r>
        <w:rPr>
          <w:bCs/>
        </w:rPr>
        <w:t>d</w:t>
      </w:r>
      <w:r w:rsidRPr="00D34E34">
        <w:rPr>
          <w:bCs/>
          <w:lang w:val="vi-VN"/>
        </w:rPr>
        <w:t xml:space="preserve">ịch vụ công quốc gia thì tiến hành đăng nhập </w:t>
      </w:r>
      <w:r>
        <w:rPr>
          <w:bCs/>
        </w:rPr>
        <w:t xml:space="preserve">tại </w:t>
      </w:r>
      <w:r w:rsidRPr="00DA04F9">
        <w:rPr>
          <w:lang w:val="vi-VN"/>
        </w:rPr>
        <w:t xml:space="preserve">nút </w:t>
      </w:r>
      <w:r w:rsidRPr="00D34E34">
        <w:rPr>
          <w:b/>
          <w:bCs/>
          <w:lang w:val="vi-VN"/>
        </w:rPr>
        <w:t>Đăng nhập</w:t>
      </w:r>
      <w:r>
        <w:t xml:space="preserve"> và thực hiện đăng nhập bằng</w:t>
      </w:r>
      <w:r w:rsidRPr="00DA04F9">
        <w:rPr>
          <w:lang w:val="vi-VN"/>
        </w:rPr>
        <w:t xml:space="preserve"> tài khoản định danh điện tử đã đăng ký trên Cổng </w:t>
      </w:r>
      <w:r>
        <w:t>d</w:t>
      </w:r>
      <w:r w:rsidRPr="00DA04F9">
        <w:rPr>
          <w:lang w:val="vi-VN"/>
        </w:rPr>
        <w:t>ịch vụ công quốc gia</w:t>
      </w:r>
      <w:r>
        <w:t xml:space="preserve"> </w:t>
      </w:r>
      <w:r w:rsidRPr="00DA04F9">
        <w:rPr>
          <w:lang w:val="vi-VN"/>
        </w:rPr>
        <w:t>(VneID</w:t>
      </w:r>
      <w:r>
        <w:t>,</w:t>
      </w:r>
      <w:r w:rsidRPr="00DA04F9">
        <w:rPr>
          <w:lang w:val="vi-VN"/>
        </w:rPr>
        <w:t xml:space="preserve"> VnConnect</w:t>
      </w:r>
      <w:r>
        <w:t>….</w:t>
      </w:r>
      <w:r w:rsidRPr="00DA04F9">
        <w:rPr>
          <w:lang w:val="vi-VN"/>
        </w:rPr>
        <w:t>)</w:t>
      </w:r>
      <w:r>
        <w:t>.</w:t>
      </w:r>
    </w:p>
    <w:p w14:paraId="5A004BA6" w14:textId="77777777" w:rsidR="00F04A60" w:rsidRPr="00DA04F9" w:rsidRDefault="00F04A60" w:rsidP="00F04A60">
      <w:pPr>
        <w:spacing w:before="120" w:after="120" w:line="264" w:lineRule="auto"/>
        <w:jc w:val="center"/>
        <w:rPr>
          <w:b/>
          <w:lang w:val="vi-VN"/>
        </w:rPr>
      </w:pPr>
      <w:r w:rsidRPr="00DA04F9">
        <w:rPr>
          <w:noProof/>
        </w:rPr>
        <w:drawing>
          <wp:inline distT="0" distB="0" distL="0" distR="0" wp14:anchorId="62AB43D4" wp14:editId="5F55F75A">
            <wp:extent cx="5774532" cy="2015836"/>
            <wp:effectExtent l="0" t="0" r="0" b="3810"/>
            <wp:docPr id="403093924" name="Picture 4030939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a:stretch>
                      <a:fillRect/>
                    </a:stretch>
                  </pic:blipFill>
                  <pic:spPr>
                    <a:xfrm>
                      <a:off x="0" y="0"/>
                      <a:ext cx="5809028" cy="2027878"/>
                    </a:xfrm>
                    <a:prstGeom prst="rect">
                      <a:avLst/>
                    </a:prstGeom>
                  </pic:spPr>
                </pic:pic>
              </a:graphicData>
            </a:graphic>
          </wp:inline>
        </w:drawing>
      </w:r>
    </w:p>
    <w:p w14:paraId="5862F852" w14:textId="77777777" w:rsidR="00F04A60" w:rsidRPr="001945F2" w:rsidRDefault="00F04A60" w:rsidP="00F04A60">
      <w:pPr>
        <w:spacing w:before="120" w:after="120" w:line="264" w:lineRule="auto"/>
        <w:jc w:val="center"/>
        <w:rPr>
          <w:b/>
          <w:lang w:val="vi-VN"/>
        </w:rPr>
      </w:pPr>
      <w:r w:rsidRPr="00DA04F9">
        <w:rPr>
          <w:noProof/>
        </w:rPr>
        <w:lastRenderedPageBreak/>
        <w:drawing>
          <wp:inline distT="0" distB="0" distL="0" distR="0" wp14:anchorId="7FFF21A4" wp14:editId="79BA8AA2">
            <wp:extent cx="3277120" cy="3018462"/>
            <wp:effectExtent l="0" t="0" r="0" b="0"/>
            <wp:docPr id="553490950" name="Picture 5534909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stretch>
                      <a:fillRect/>
                    </a:stretch>
                  </pic:blipFill>
                  <pic:spPr>
                    <a:xfrm>
                      <a:off x="0" y="0"/>
                      <a:ext cx="3281650" cy="3022634"/>
                    </a:xfrm>
                    <a:prstGeom prst="rect">
                      <a:avLst/>
                    </a:prstGeom>
                  </pic:spPr>
                </pic:pic>
              </a:graphicData>
            </a:graphic>
          </wp:inline>
        </w:drawing>
      </w:r>
    </w:p>
    <w:p w14:paraId="67DD4A89" w14:textId="77777777" w:rsidR="00F04A60" w:rsidRPr="00DA04F9" w:rsidRDefault="00F04A60" w:rsidP="00F04A60">
      <w:pPr>
        <w:spacing w:before="120" w:after="120" w:line="264" w:lineRule="auto"/>
        <w:jc w:val="center"/>
        <w:rPr>
          <w:b/>
          <w:lang w:val="vi-VN"/>
        </w:rPr>
      </w:pPr>
      <w:r w:rsidRPr="00DA04F9">
        <w:rPr>
          <w:noProof/>
        </w:rPr>
        <w:drawing>
          <wp:inline distT="0" distB="0" distL="0" distR="0" wp14:anchorId="04656503" wp14:editId="40E0D6D1">
            <wp:extent cx="4385310" cy="5369703"/>
            <wp:effectExtent l="0" t="0" r="0" b="254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a:stretch>
                      <a:fillRect/>
                    </a:stretch>
                  </pic:blipFill>
                  <pic:spPr>
                    <a:xfrm>
                      <a:off x="0" y="0"/>
                      <a:ext cx="4389578" cy="5374929"/>
                    </a:xfrm>
                    <a:prstGeom prst="rect">
                      <a:avLst/>
                    </a:prstGeom>
                  </pic:spPr>
                </pic:pic>
              </a:graphicData>
            </a:graphic>
          </wp:inline>
        </w:drawing>
      </w:r>
    </w:p>
    <w:p w14:paraId="2F81676D" w14:textId="77777777" w:rsidR="00F04A60" w:rsidRPr="00DA04F9" w:rsidRDefault="00F04A60" w:rsidP="00F04A60">
      <w:pPr>
        <w:spacing w:before="120" w:after="120" w:line="264" w:lineRule="auto"/>
        <w:rPr>
          <w:b/>
          <w:lang w:val="vi-VN"/>
        </w:rPr>
      </w:pPr>
    </w:p>
    <w:p w14:paraId="12698B87" w14:textId="77777777" w:rsidR="00F04A60" w:rsidRPr="00DA04F9" w:rsidRDefault="00F04A60" w:rsidP="00F04A60">
      <w:pPr>
        <w:spacing w:before="120" w:after="120" w:line="264" w:lineRule="auto"/>
        <w:rPr>
          <w:lang w:val="vi-VN"/>
        </w:rPr>
      </w:pPr>
    </w:p>
    <w:p w14:paraId="761A8618" w14:textId="77777777" w:rsidR="00F04A60" w:rsidRDefault="00F04A60" w:rsidP="00F04A60">
      <w:pPr>
        <w:spacing w:before="120" w:after="120" w:line="264" w:lineRule="auto"/>
        <w:ind w:firstLine="720"/>
        <w:rPr>
          <w:b/>
        </w:rPr>
      </w:pPr>
      <w:r w:rsidRPr="00DA04F9">
        <w:rPr>
          <w:b/>
          <w:lang w:val="vi-VN"/>
        </w:rPr>
        <w:lastRenderedPageBreak/>
        <w:t xml:space="preserve">2. </w:t>
      </w:r>
      <w:r>
        <w:rPr>
          <w:b/>
        </w:rPr>
        <w:t>C</w:t>
      </w:r>
      <w:r w:rsidRPr="00DA04F9">
        <w:rPr>
          <w:b/>
          <w:lang w:val="vi-VN"/>
        </w:rPr>
        <w:t>ấu hình chữ ký</w:t>
      </w:r>
      <w:r>
        <w:rPr>
          <w:b/>
        </w:rPr>
        <w:t xml:space="preserve"> số từ xa</w:t>
      </w:r>
    </w:p>
    <w:p w14:paraId="72972E91" w14:textId="77777777" w:rsidR="00F04A60" w:rsidRPr="001943CD" w:rsidRDefault="00F04A60" w:rsidP="00F04A60">
      <w:pPr>
        <w:spacing w:before="120" w:after="120" w:line="264" w:lineRule="auto"/>
        <w:ind w:firstLine="720"/>
        <w:rPr>
          <w:bCs/>
        </w:rPr>
      </w:pPr>
      <w:r>
        <w:rPr>
          <w:bCs/>
        </w:rPr>
        <w:t>Trong lần đầu tiên sử dụng chữ ký số từ xa trên Hệ thống thông tin giải quyết thủ tục hành chính, công dân thực hiện cấu hình chữ ký số trên hệ thống, các bước như sau:</w:t>
      </w:r>
    </w:p>
    <w:p w14:paraId="2CE26797" w14:textId="77777777" w:rsidR="00F04A60" w:rsidRPr="00DA04F9" w:rsidRDefault="00F04A60" w:rsidP="00F04A60">
      <w:pPr>
        <w:spacing w:before="120" w:after="120" w:line="264" w:lineRule="auto"/>
        <w:ind w:firstLine="720"/>
        <w:jc w:val="both"/>
        <w:rPr>
          <w:bCs/>
          <w:lang w:val="vi-VN"/>
        </w:rPr>
      </w:pPr>
      <w:r w:rsidRPr="006E2B7C">
        <w:rPr>
          <w:bCs/>
          <w:lang w:val="vi-VN"/>
        </w:rPr>
        <w:t>Bước 1:</w:t>
      </w:r>
      <w:r w:rsidRPr="00DA04F9">
        <w:rPr>
          <w:bCs/>
          <w:lang w:val="vi-VN"/>
        </w:rPr>
        <w:t xml:space="preserve"> Sau khi đăng nhập, </w:t>
      </w:r>
      <w:r>
        <w:rPr>
          <w:bCs/>
        </w:rPr>
        <w:t>c</w:t>
      </w:r>
      <w:r w:rsidRPr="00DA04F9">
        <w:rPr>
          <w:bCs/>
          <w:lang w:val="vi-VN"/>
        </w:rPr>
        <w:t xml:space="preserve">ông dân chọn tên </w:t>
      </w:r>
      <w:r>
        <w:rPr>
          <w:bCs/>
        </w:rPr>
        <w:t xml:space="preserve">tài khoản </w:t>
      </w:r>
      <w:r w:rsidRPr="00DA04F9">
        <w:rPr>
          <w:bCs/>
          <w:lang w:val="vi-VN"/>
        </w:rPr>
        <w:t>của mình tại vị trí góc phải trên màn hình.</w:t>
      </w:r>
    </w:p>
    <w:p w14:paraId="04ACC987" w14:textId="77777777" w:rsidR="00F04A60" w:rsidRPr="00DA04F9" w:rsidRDefault="00F04A60" w:rsidP="00F04A60">
      <w:pPr>
        <w:spacing w:before="120" w:after="120" w:line="264" w:lineRule="auto"/>
        <w:rPr>
          <w:bCs/>
          <w:lang w:val="vi-VN"/>
        </w:rPr>
      </w:pPr>
      <w:r w:rsidRPr="00DA04F9">
        <w:rPr>
          <w:noProof/>
        </w:rPr>
        <w:drawing>
          <wp:inline distT="0" distB="0" distL="0" distR="0" wp14:anchorId="0C9DE8A5" wp14:editId="20F2B7D1">
            <wp:extent cx="5762625" cy="2144395"/>
            <wp:effectExtent l="0" t="0" r="0" b="0"/>
            <wp:docPr id="37" name="Picture 37"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 website&#10;&#10;Description automatically generated"/>
                    <pic:cNvPicPr/>
                  </pic:nvPicPr>
                  <pic:blipFill>
                    <a:blip r:embed="rId13"/>
                    <a:stretch>
                      <a:fillRect/>
                    </a:stretch>
                  </pic:blipFill>
                  <pic:spPr>
                    <a:xfrm>
                      <a:off x="0" y="0"/>
                      <a:ext cx="5762625" cy="2144395"/>
                    </a:xfrm>
                    <a:prstGeom prst="rect">
                      <a:avLst/>
                    </a:prstGeom>
                  </pic:spPr>
                </pic:pic>
              </a:graphicData>
            </a:graphic>
          </wp:inline>
        </w:drawing>
      </w:r>
    </w:p>
    <w:p w14:paraId="73BBDFF6" w14:textId="77777777" w:rsidR="00F04A60" w:rsidRPr="007D6EFD" w:rsidRDefault="00F04A60" w:rsidP="00F04A60">
      <w:pPr>
        <w:spacing w:before="120" w:after="120" w:line="264" w:lineRule="auto"/>
        <w:ind w:firstLine="720"/>
        <w:jc w:val="both"/>
        <w:rPr>
          <w:bCs/>
          <w:lang w:val="vi-VN"/>
        </w:rPr>
      </w:pPr>
      <w:r w:rsidRPr="007D6EFD">
        <w:rPr>
          <w:bCs/>
          <w:lang w:val="vi-VN"/>
        </w:rPr>
        <w:t xml:space="preserve">Bước 2: </w:t>
      </w:r>
      <w:r w:rsidRPr="00DA04F9">
        <w:rPr>
          <w:bCs/>
          <w:lang w:val="vi-VN"/>
        </w:rPr>
        <w:t xml:space="preserve"> Chọn Menu  “</w:t>
      </w:r>
      <w:r w:rsidRPr="007D6EFD">
        <w:rPr>
          <w:bCs/>
          <w:lang w:val="vi-VN"/>
        </w:rPr>
        <w:t>Cập nhật chữ ký</w:t>
      </w:r>
      <w:r w:rsidRPr="00DA04F9">
        <w:rPr>
          <w:bCs/>
          <w:lang w:val="vi-VN"/>
        </w:rPr>
        <w:t>”</w:t>
      </w:r>
    </w:p>
    <w:p w14:paraId="098BC8BF" w14:textId="77777777" w:rsidR="00F04A60" w:rsidRPr="00DA04F9" w:rsidRDefault="00F04A60" w:rsidP="00F04A60">
      <w:pPr>
        <w:spacing w:before="120" w:after="120" w:line="264" w:lineRule="auto"/>
        <w:rPr>
          <w:b/>
          <w:bCs/>
          <w:lang w:val="vi-VN"/>
        </w:rPr>
      </w:pPr>
      <w:r w:rsidRPr="00DA04F9">
        <w:rPr>
          <w:noProof/>
        </w:rPr>
        <w:drawing>
          <wp:inline distT="0" distB="0" distL="0" distR="0" wp14:anchorId="1A829768" wp14:editId="1EF73964">
            <wp:extent cx="5762625" cy="1577975"/>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14"/>
                    <a:stretch>
                      <a:fillRect/>
                    </a:stretch>
                  </pic:blipFill>
                  <pic:spPr>
                    <a:xfrm>
                      <a:off x="0" y="0"/>
                      <a:ext cx="5762625" cy="1577975"/>
                    </a:xfrm>
                    <a:prstGeom prst="rect">
                      <a:avLst/>
                    </a:prstGeom>
                  </pic:spPr>
                </pic:pic>
              </a:graphicData>
            </a:graphic>
          </wp:inline>
        </w:drawing>
      </w:r>
    </w:p>
    <w:p w14:paraId="52A0FBE9" w14:textId="77777777" w:rsidR="00F04A60" w:rsidRPr="007D6EFD" w:rsidRDefault="00F04A60" w:rsidP="00F04A60">
      <w:pPr>
        <w:spacing w:before="120" w:after="120" w:line="264" w:lineRule="auto"/>
        <w:ind w:firstLine="720"/>
        <w:jc w:val="both"/>
        <w:rPr>
          <w:bCs/>
          <w:lang w:val="vi-VN"/>
        </w:rPr>
      </w:pPr>
      <w:r w:rsidRPr="007D6EFD">
        <w:rPr>
          <w:bCs/>
          <w:lang w:val="vi-VN"/>
        </w:rPr>
        <w:t xml:space="preserve">Bước 3: </w:t>
      </w:r>
      <w:r w:rsidRPr="00DA04F9">
        <w:rPr>
          <w:bCs/>
          <w:lang w:val="vi-VN"/>
        </w:rPr>
        <w:t xml:space="preserve">Chọn </w:t>
      </w:r>
      <w:r>
        <w:rPr>
          <w:bCs/>
        </w:rPr>
        <w:t>chức năng</w:t>
      </w:r>
      <w:r w:rsidRPr="00DA04F9">
        <w:rPr>
          <w:bCs/>
          <w:lang w:val="vi-VN"/>
        </w:rPr>
        <w:t xml:space="preserve"> “</w:t>
      </w:r>
      <w:r>
        <w:rPr>
          <w:bCs/>
        </w:rPr>
        <w:t>+</w:t>
      </w:r>
      <w:r w:rsidRPr="007D6EFD">
        <w:rPr>
          <w:bCs/>
          <w:lang w:val="vi-VN"/>
        </w:rPr>
        <w:t>Thêm chữ ký</w:t>
      </w:r>
      <w:r w:rsidRPr="00DA04F9">
        <w:rPr>
          <w:bCs/>
          <w:lang w:val="vi-VN"/>
        </w:rPr>
        <w:t>”</w:t>
      </w:r>
    </w:p>
    <w:p w14:paraId="04ED0026" w14:textId="77777777" w:rsidR="00F04A60" w:rsidRPr="00357571" w:rsidRDefault="00F04A60" w:rsidP="00F04A60">
      <w:pPr>
        <w:spacing w:before="120" w:after="120" w:line="264" w:lineRule="auto"/>
        <w:rPr>
          <w:bCs/>
          <w:lang w:val="vi-VN"/>
        </w:rPr>
      </w:pPr>
      <w:r>
        <w:rPr>
          <w:bCs/>
          <w:noProof/>
          <w14:ligatures w14:val="standardContextual"/>
        </w:rPr>
        <w:drawing>
          <wp:inline distT="0" distB="0" distL="0" distR="0" wp14:anchorId="0D61652F" wp14:editId="6C7363DC">
            <wp:extent cx="5760720" cy="1102360"/>
            <wp:effectExtent l="0" t="0" r="0" b="2540"/>
            <wp:docPr id="1766882282"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82282" name="Picture 1" descr="A picture containing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1102360"/>
                    </a:xfrm>
                    <a:prstGeom prst="rect">
                      <a:avLst/>
                    </a:prstGeom>
                  </pic:spPr>
                </pic:pic>
              </a:graphicData>
            </a:graphic>
          </wp:inline>
        </w:drawing>
      </w:r>
    </w:p>
    <w:p w14:paraId="132B77DE" w14:textId="77777777" w:rsidR="00F04A60" w:rsidRPr="00357571" w:rsidRDefault="00F04A60" w:rsidP="00F04A60">
      <w:pPr>
        <w:spacing w:before="120" w:after="120" w:line="264" w:lineRule="auto"/>
        <w:ind w:firstLine="720"/>
        <w:jc w:val="both"/>
        <w:rPr>
          <w:bCs/>
          <w:lang w:val="vi-VN"/>
        </w:rPr>
      </w:pPr>
      <w:r w:rsidRPr="00357571">
        <w:rPr>
          <w:bCs/>
          <w:lang w:val="vi-VN"/>
        </w:rPr>
        <w:t xml:space="preserve">Bước 4: </w:t>
      </w:r>
      <w:r w:rsidRPr="00DA04F9">
        <w:rPr>
          <w:bCs/>
          <w:lang w:val="vi-VN"/>
        </w:rPr>
        <w:t>Tùy thuộc vào chữ ký số từ xa do các nhà cung cấp của công dân đã đăng ký , công dân thực hiện cấu hình như sau:</w:t>
      </w:r>
      <w:r w:rsidRPr="00357571">
        <w:rPr>
          <w:bCs/>
          <w:lang w:val="vi-VN"/>
        </w:rPr>
        <w:t xml:space="preserve"> </w:t>
      </w:r>
    </w:p>
    <w:p w14:paraId="05A22CC2" w14:textId="77777777" w:rsidR="00F04A60" w:rsidRPr="00DA04F9" w:rsidRDefault="00F04A60" w:rsidP="00F04A60">
      <w:pPr>
        <w:spacing w:before="120" w:after="120" w:line="264" w:lineRule="auto"/>
        <w:ind w:firstLine="720"/>
        <w:rPr>
          <w:bCs/>
          <w:lang w:val="vi-VN"/>
        </w:rPr>
      </w:pPr>
      <w:r>
        <w:rPr>
          <w:b/>
          <w:bCs/>
        </w:rPr>
        <w:t>-</w:t>
      </w:r>
      <w:r w:rsidRPr="00DA04F9">
        <w:rPr>
          <w:b/>
          <w:bCs/>
          <w:lang w:val="vi-VN"/>
        </w:rPr>
        <w:t xml:space="preserve"> </w:t>
      </w:r>
      <w:r w:rsidRPr="00DA04F9">
        <w:rPr>
          <w:bCs/>
          <w:lang w:val="vi-VN"/>
        </w:rPr>
        <w:t>Tải hình ảnh chữ ký cá nhân</w:t>
      </w:r>
    </w:p>
    <w:p w14:paraId="399BCF4A" w14:textId="77777777" w:rsidR="00F04A60" w:rsidRPr="00DA04F9" w:rsidRDefault="00F04A60" w:rsidP="00F04A60">
      <w:pPr>
        <w:spacing w:before="120" w:after="120" w:line="264" w:lineRule="auto"/>
        <w:rPr>
          <w:bCs/>
          <w:lang w:val="vi-VN"/>
        </w:rPr>
      </w:pPr>
    </w:p>
    <w:p w14:paraId="296C284B" w14:textId="77777777" w:rsidR="00F04A60" w:rsidRPr="00DA04F9" w:rsidRDefault="00F04A60" w:rsidP="00F04A60">
      <w:pPr>
        <w:spacing w:before="120" w:after="120" w:line="264" w:lineRule="auto"/>
        <w:rPr>
          <w:bCs/>
          <w:lang w:val="vi-VN"/>
        </w:rPr>
      </w:pPr>
    </w:p>
    <w:p w14:paraId="355299FE" w14:textId="77777777" w:rsidR="00F04A60" w:rsidRPr="00DA04F9" w:rsidRDefault="00F04A60" w:rsidP="00F04A60">
      <w:pPr>
        <w:spacing w:before="120" w:after="120" w:line="264" w:lineRule="auto"/>
        <w:rPr>
          <w:bCs/>
          <w:lang w:val="vi-VN"/>
        </w:rPr>
      </w:pPr>
    </w:p>
    <w:p w14:paraId="3CEA6975" w14:textId="77777777" w:rsidR="00F04A60" w:rsidRPr="00DA04F9" w:rsidRDefault="00F04A60" w:rsidP="00F04A60">
      <w:pPr>
        <w:spacing w:before="120" w:after="120" w:line="264" w:lineRule="auto"/>
        <w:rPr>
          <w:bCs/>
          <w:lang w:val="vi-VN"/>
        </w:rPr>
      </w:pPr>
    </w:p>
    <w:p w14:paraId="07DC9296" w14:textId="77777777" w:rsidR="00F04A60" w:rsidRPr="00DA04F9" w:rsidRDefault="00F04A60" w:rsidP="00F04A60">
      <w:pPr>
        <w:spacing w:before="120" w:after="120" w:line="264" w:lineRule="auto"/>
        <w:rPr>
          <w:bCs/>
          <w:lang w:val="vi-VN"/>
        </w:rPr>
      </w:pPr>
      <w:r w:rsidRPr="00DA04F9">
        <w:rPr>
          <w:noProof/>
        </w:rPr>
        <w:lastRenderedPageBreak/>
        <w:drawing>
          <wp:anchor distT="0" distB="0" distL="114300" distR="114300" simplePos="0" relativeHeight="251657216" behindDoc="0" locked="0" layoutInCell="1" allowOverlap="1" wp14:anchorId="21CADA12" wp14:editId="7E1CB4C9">
            <wp:simplePos x="0" y="0"/>
            <wp:positionH relativeFrom="column">
              <wp:posOffset>443865</wp:posOffset>
            </wp:positionH>
            <wp:positionV relativeFrom="paragraph">
              <wp:posOffset>0</wp:posOffset>
            </wp:positionV>
            <wp:extent cx="5048250" cy="4040505"/>
            <wp:effectExtent l="0" t="0" r="0" b="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48250" cy="4040505"/>
                    </a:xfrm>
                    <a:prstGeom prst="rect">
                      <a:avLst/>
                    </a:prstGeom>
                  </pic:spPr>
                </pic:pic>
              </a:graphicData>
            </a:graphic>
            <wp14:sizeRelH relativeFrom="margin">
              <wp14:pctWidth>0</wp14:pctWidth>
            </wp14:sizeRelH>
            <wp14:sizeRelV relativeFrom="margin">
              <wp14:pctHeight>0</wp14:pctHeight>
            </wp14:sizeRelV>
          </wp:anchor>
        </w:drawing>
      </w:r>
    </w:p>
    <w:p w14:paraId="33F0393E" w14:textId="77777777" w:rsidR="00F04A60" w:rsidRPr="00A52063" w:rsidRDefault="00F04A60" w:rsidP="00F04A60">
      <w:pPr>
        <w:spacing w:before="120" w:after="120" w:line="264" w:lineRule="auto"/>
        <w:ind w:firstLine="720"/>
        <w:jc w:val="both"/>
        <w:rPr>
          <w:bCs/>
          <w:i/>
          <w:iCs/>
          <w:lang w:val="vi-VN"/>
        </w:rPr>
      </w:pPr>
      <w:r>
        <w:rPr>
          <w:bCs/>
        </w:rPr>
        <w:t>-</w:t>
      </w:r>
      <w:r w:rsidRPr="00DA04F9">
        <w:rPr>
          <w:bCs/>
          <w:lang w:val="vi-VN"/>
        </w:rPr>
        <w:t xml:space="preserve"> Nhập thông tin tại các vị trí dấu sao * bắt buộc (Tên chữ ký, Số điện thoại ký số, Từ khóa định vị vị trí)  </w:t>
      </w:r>
      <w:r w:rsidRPr="00A52063">
        <w:rPr>
          <w:bCs/>
          <w:lang w:val="vi-VN"/>
        </w:rPr>
        <w:sym w:font="Wingdings" w:char="F0E0"/>
      </w:r>
      <w:r w:rsidRPr="00DA04F9">
        <w:rPr>
          <w:bCs/>
          <w:lang w:val="vi-VN"/>
        </w:rPr>
        <w:t xml:space="preserve"> nhấn biểu tượng dấu </w:t>
      </w:r>
      <w:r w:rsidRPr="00A52063">
        <w:rPr>
          <w:bCs/>
          <w:i/>
          <w:iCs/>
          <w:lang w:val="vi-VN"/>
        </w:rPr>
        <w:t>+ Thêm thông tin</w:t>
      </w:r>
    </w:p>
    <w:p w14:paraId="21D0D492" w14:textId="77777777" w:rsidR="00F04A60" w:rsidRPr="00182EB1" w:rsidRDefault="00F04A60" w:rsidP="00F04A60">
      <w:pPr>
        <w:spacing w:before="120" w:after="120" w:line="264" w:lineRule="auto"/>
        <w:ind w:firstLine="720"/>
        <w:jc w:val="both"/>
        <w:rPr>
          <w:bCs/>
          <w:lang w:val="vi-VN"/>
        </w:rPr>
      </w:pPr>
      <w:r w:rsidRPr="00182EB1">
        <w:rPr>
          <w:bCs/>
          <w:lang w:val="vi-VN"/>
        </w:rPr>
        <w:t xml:space="preserve">* Lưu ý: Số điện thoại chữ ký số: </w:t>
      </w:r>
      <w:r>
        <w:rPr>
          <w:bCs/>
        </w:rPr>
        <w:t>là số điện thoại đã đăng ký cho</w:t>
      </w:r>
      <w:r w:rsidRPr="00182EB1">
        <w:rPr>
          <w:bCs/>
          <w:lang w:val="vi-VN"/>
        </w:rPr>
        <w:t xml:space="preserve"> chữ ký số từ xa </w:t>
      </w:r>
      <w:r>
        <w:rPr>
          <w:bCs/>
        </w:rPr>
        <w:t>của</w:t>
      </w:r>
      <w:r w:rsidRPr="00182EB1">
        <w:rPr>
          <w:bCs/>
          <w:lang w:val="vi-VN"/>
        </w:rPr>
        <w:t xml:space="preserve"> công dân đã đăng ký và đã được nhà cung cấp</w:t>
      </w:r>
      <w:r>
        <w:rPr>
          <w:bCs/>
        </w:rPr>
        <w:t xml:space="preserve"> dịch vụ</w:t>
      </w:r>
      <w:r w:rsidRPr="00182EB1">
        <w:rPr>
          <w:bCs/>
          <w:lang w:val="vi-VN"/>
        </w:rPr>
        <w:t xml:space="preserve"> kích hoạt.</w:t>
      </w:r>
    </w:p>
    <w:p w14:paraId="63779EBB" w14:textId="77777777" w:rsidR="00F04A60" w:rsidRPr="00DA04F9" w:rsidRDefault="00F04A60" w:rsidP="00F04A60">
      <w:pPr>
        <w:spacing w:before="120" w:after="120" w:line="264" w:lineRule="auto"/>
        <w:jc w:val="center"/>
      </w:pPr>
      <w:r w:rsidRPr="00DA04F9">
        <w:rPr>
          <w:noProof/>
        </w:rPr>
        <w:drawing>
          <wp:inline distT="0" distB="0" distL="0" distR="0" wp14:anchorId="2E507177" wp14:editId="5F1DB22D">
            <wp:extent cx="5261610" cy="393192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7"/>
                    <a:stretch>
                      <a:fillRect/>
                    </a:stretch>
                  </pic:blipFill>
                  <pic:spPr>
                    <a:xfrm>
                      <a:off x="0" y="0"/>
                      <a:ext cx="5261610" cy="3931920"/>
                    </a:xfrm>
                    <a:prstGeom prst="rect">
                      <a:avLst/>
                    </a:prstGeom>
                  </pic:spPr>
                </pic:pic>
              </a:graphicData>
            </a:graphic>
          </wp:inline>
        </w:drawing>
      </w:r>
    </w:p>
    <w:p w14:paraId="7F1166E3" w14:textId="77777777" w:rsidR="00F04A60" w:rsidRPr="00F10821" w:rsidRDefault="00F04A60" w:rsidP="00F04A60">
      <w:pPr>
        <w:spacing w:before="120" w:after="120" w:line="264" w:lineRule="auto"/>
        <w:ind w:firstLine="720"/>
        <w:rPr>
          <w:bCs/>
          <w:lang w:val="vi-VN"/>
        </w:rPr>
      </w:pPr>
      <w:r>
        <w:rPr>
          <w:bCs/>
        </w:rPr>
        <w:lastRenderedPageBreak/>
        <w:t>-</w:t>
      </w:r>
      <w:r w:rsidRPr="00F10821">
        <w:rPr>
          <w:bCs/>
          <w:lang w:val="vi-VN"/>
        </w:rPr>
        <w:t xml:space="preserve"> Sau khi nhấn nút </w:t>
      </w:r>
      <w:r w:rsidRPr="00F10821">
        <w:rPr>
          <w:bCs/>
          <w:i/>
          <w:iCs/>
          <w:lang w:val="vi-VN"/>
        </w:rPr>
        <w:t>Thêm thông tin</w:t>
      </w:r>
      <w:r w:rsidRPr="00F10821">
        <w:rPr>
          <w:bCs/>
          <w:lang w:val="vi-VN"/>
        </w:rPr>
        <w:t xml:space="preserve">, chọn Loại chữ ký số là </w:t>
      </w:r>
      <w:r w:rsidRPr="00F10821">
        <w:rPr>
          <w:b/>
          <w:lang w:val="vi-VN"/>
        </w:rPr>
        <w:t>NEAC Sign</w:t>
      </w:r>
      <w:r w:rsidRPr="00F10821">
        <w:rPr>
          <w:bCs/>
          <w:lang w:val="vi-VN"/>
        </w:rPr>
        <w:t xml:space="preserve"> </w:t>
      </w:r>
    </w:p>
    <w:p w14:paraId="59A51570" w14:textId="77777777" w:rsidR="00F04A60" w:rsidRPr="00B9017A" w:rsidRDefault="00F04A60" w:rsidP="00F04A60">
      <w:pPr>
        <w:spacing w:before="120" w:after="120" w:line="264" w:lineRule="auto"/>
        <w:ind w:firstLine="720"/>
        <w:rPr>
          <w:bCs/>
          <w:lang w:val="vi-VN"/>
        </w:rPr>
      </w:pPr>
      <w:r>
        <w:rPr>
          <w:bCs/>
        </w:rPr>
        <w:t xml:space="preserve">- </w:t>
      </w:r>
      <w:r w:rsidRPr="00F10821">
        <w:rPr>
          <w:bCs/>
          <w:lang w:val="vi-VN"/>
        </w:rPr>
        <w:t xml:space="preserve">Tài khoản: </w:t>
      </w:r>
      <w:r>
        <w:rPr>
          <w:bCs/>
        </w:rPr>
        <w:t>công dân n</w:t>
      </w:r>
      <w:r w:rsidRPr="00F10821">
        <w:rPr>
          <w:bCs/>
          <w:lang w:val="vi-VN"/>
        </w:rPr>
        <w:t>hập số CMND/CCCD của chữ ký số từ xa đã đăng ký và đã được nhà cung cấp</w:t>
      </w:r>
      <w:r>
        <w:rPr>
          <w:bCs/>
        </w:rPr>
        <w:t xml:space="preserve"> dịch vụ</w:t>
      </w:r>
      <w:r w:rsidRPr="00F10821">
        <w:rPr>
          <w:bCs/>
          <w:lang w:val="vi-VN"/>
        </w:rPr>
        <w:t xml:space="preserve"> kích hoạt.</w:t>
      </w:r>
    </w:p>
    <w:p w14:paraId="2D345702" w14:textId="77777777" w:rsidR="00F04A60" w:rsidRPr="00DA04F9" w:rsidRDefault="00F04A60" w:rsidP="00F04A60">
      <w:pPr>
        <w:spacing w:before="120" w:after="120" w:line="264" w:lineRule="auto"/>
      </w:pPr>
      <w:r w:rsidRPr="00DA04F9">
        <w:rPr>
          <w:noProof/>
        </w:rPr>
        <w:drawing>
          <wp:inline distT="0" distB="0" distL="0" distR="0" wp14:anchorId="11496149" wp14:editId="4725E770">
            <wp:extent cx="5261610" cy="2249805"/>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8"/>
                    <a:stretch>
                      <a:fillRect/>
                    </a:stretch>
                  </pic:blipFill>
                  <pic:spPr>
                    <a:xfrm>
                      <a:off x="0" y="0"/>
                      <a:ext cx="5261610" cy="2249805"/>
                    </a:xfrm>
                    <a:prstGeom prst="rect">
                      <a:avLst/>
                    </a:prstGeom>
                  </pic:spPr>
                </pic:pic>
              </a:graphicData>
            </a:graphic>
          </wp:inline>
        </w:drawing>
      </w:r>
    </w:p>
    <w:p w14:paraId="4BFAC217" w14:textId="77777777" w:rsidR="00F04A60" w:rsidRPr="00B9017A" w:rsidRDefault="00F04A60" w:rsidP="00F04A60">
      <w:pPr>
        <w:spacing w:before="120" w:after="120" w:line="264" w:lineRule="auto"/>
        <w:ind w:firstLine="720"/>
      </w:pPr>
      <w:r>
        <w:t xml:space="preserve">- </w:t>
      </w:r>
      <w:r w:rsidRPr="00DA04F9">
        <w:t>Nhà cung cấp: Chọn nhà cung cấp chữ ký số do công dân đã đăng ký</w:t>
      </w:r>
      <w:r>
        <w:t>.</w:t>
      </w:r>
    </w:p>
    <w:p w14:paraId="6DF4C871" w14:textId="77777777" w:rsidR="00F04A60" w:rsidRPr="004B0191" w:rsidRDefault="00F04A60" w:rsidP="00F04A60">
      <w:pPr>
        <w:spacing w:before="120" w:after="120" w:line="264" w:lineRule="auto"/>
      </w:pPr>
      <w:r w:rsidRPr="00DA04F9">
        <w:rPr>
          <w:noProof/>
        </w:rPr>
        <w:drawing>
          <wp:inline distT="0" distB="0" distL="0" distR="0" wp14:anchorId="142C9D31" wp14:editId="0E970AB0">
            <wp:extent cx="5261610" cy="4187190"/>
            <wp:effectExtent l="0" t="0" r="0" b="381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9"/>
                    <a:stretch>
                      <a:fillRect/>
                    </a:stretch>
                  </pic:blipFill>
                  <pic:spPr>
                    <a:xfrm>
                      <a:off x="0" y="0"/>
                      <a:ext cx="5261610" cy="4187190"/>
                    </a:xfrm>
                    <a:prstGeom prst="rect">
                      <a:avLst/>
                    </a:prstGeom>
                  </pic:spPr>
                </pic:pic>
              </a:graphicData>
            </a:graphic>
          </wp:inline>
        </w:drawing>
      </w:r>
    </w:p>
    <w:p w14:paraId="62BA79F4" w14:textId="77777777" w:rsidR="00F04A60" w:rsidRPr="00B9017A" w:rsidRDefault="00F04A60" w:rsidP="00F04A60">
      <w:pPr>
        <w:spacing w:before="120" w:after="120" w:line="264" w:lineRule="auto"/>
        <w:ind w:firstLine="720"/>
        <w:jc w:val="both"/>
        <w:rPr>
          <w:bCs/>
          <w:lang w:val="vi-VN"/>
        </w:rPr>
      </w:pPr>
      <w:r w:rsidRPr="00B9017A">
        <w:rPr>
          <w:bCs/>
          <w:lang w:val="vi-VN"/>
        </w:rPr>
        <w:t xml:space="preserve">Sau khi cấu hình xong nhấn nút </w:t>
      </w:r>
      <w:r w:rsidRPr="004B0191">
        <w:rPr>
          <w:b/>
          <w:lang w:val="vi-VN"/>
        </w:rPr>
        <w:t>Lưu lại</w:t>
      </w:r>
      <w:r w:rsidRPr="00B9017A">
        <w:rPr>
          <w:bCs/>
          <w:lang w:val="vi-VN"/>
        </w:rPr>
        <w:t>,  hệ thống sẽ hiển thị chữ ký số đã cấu hình.</w:t>
      </w:r>
    </w:p>
    <w:p w14:paraId="26E57CDA" w14:textId="77777777" w:rsidR="00F04A60" w:rsidRPr="00DA04F9" w:rsidRDefault="00F04A60" w:rsidP="00F04A60">
      <w:pPr>
        <w:spacing w:before="120" w:after="120" w:line="264" w:lineRule="auto"/>
        <w:rPr>
          <w:b/>
          <w:bCs/>
          <w:lang w:val="vi-VN"/>
        </w:rPr>
      </w:pPr>
      <w:r w:rsidRPr="00DA04F9">
        <w:rPr>
          <w:noProof/>
        </w:rPr>
        <w:lastRenderedPageBreak/>
        <w:drawing>
          <wp:inline distT="0" distB="0" distL="0" distR="0" wp14:anchorId="5381CA05" wp14:editId="352FF19E">
            <wp:extent cx="5261610" cy="1960880"/>
            <wp:effectExtent l="0" t="0" r="0" b="127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0"/>
                    <a:stretch>
                      <a:fillRect/>
                    </a:stretch>
                  </pic:blipFill>
                  <pic:spPr>
                    <a:xfrm>
                      <a:off x="0" y="0"/>
                      <a:ext cx="5261610" cy="1960880"/>
                    </a:xfrm>
                    <a:prstGeom prst="rect">
                      <a:avLst/>
                    </a:prstGeom>
                  </pic:spPr>
                </pic:pic>
              </a:graphicData>
            </a:graphic>
          </wp:inline>
        </w:drawing>
      </w:r>
    </w:p>
    <w:p w14:paraId="4CF390A9" w14:textId="77777777" w:rsidR="00F04A60" w:rsidRPr="00D47B83" w:rsidRDefault="00F04A60" w:rsidP="00F04A60">
      <w:pPr>
        <w:spacing w:before="120" w:after="120" w:line="264" w:lineRule="auto"/>
        <w:ind w:firstLine="720"/>
        <w:jc w:val="both"/>
        <w:rPr>
          <w:bCs/>
        </w:rPr>
      </w:pPr>
      <w:r w:rsidRPr="004B0191">
        <w:rPr>
          <w:bCs/>
          <w:lang w:val="vi-VN"/>
        </w:rPr>
        <w:t xml:space="preserve">*Lưu ý: </w:t>
      </w:r>
      <w:r w:rsidRPr="00DA04F9">
        <w:rPr>
          <w:bCs/>
          <w:lang w:val="vi-VN"/>
        </w:rPr>
        <w:t>Trường hợp công dân có nhiều chữ ký số của nhiều nhà cung cấp</w:t>
      </w:r>
      <w:r>
        <w:rPr>
          <w:bCs/>
        </w:rPr>
        <w:t xml:space="preserve"> dịch vụ</w:t>
      </w:r>
      <w:r w:rsidRPr="00DA04F9">
        <w:rPr>
          <w:bCs/>
          <w:lang w:val="vi-VN"/>
        </w:rPr>
        <w:t xml:space="preserve"> khác nhau thì có thể cấu hình thêm bằng </w:t>
      </w:r>
      <w:r>
        <w:rPr>
          <w:bCs/>
        </w:rPr>
        <w:t>chức năng</w:t>
      </w:r>
      <w:r w:rsidRPr="00DA04F9">
        <w:rPr>
          <w:bCs/>
          <w:lang w:val="vi-VN"/>
        </w:rPr>
        <w:t xml:space="preserve"> </w:t>
      </w:r>
      <w:r>
        <w:rPr>
          <w:bCs/>
        </w:rPr>
        <w:t>+</w:t>
      </w:r>
      <w:r w:rsidRPr="004B0191">
        <w:rPr>
          <w:bCs/>
          <w:i/>
          <w:iCs/>
          <w:lang w:val="vi-VN"/>
        </w:rPr>
        <w:t>Thêm chữ ký</w:t>
      </w:r>
      <w:r>
        <w:rPr>
          <w:bCs/>
          <w:i/>
          <w:iCs/>
        </w:rPr>
        <w:t>.</w:t>
      </w:r>
    </w:p>
    <w:p w14:paraId="37017897" w14:textId="77777777" w:rsidR="00F04A60" w:rsidRPr="00A66C31" w:rsidRDefault="00F04A60" w:rsidP="00F04A60">
      <w:pPr>
        <w:spacing w:before="120" w:after="120" w:line="264" w:lineRule="auto"/>
        <w:ind w:firstLine="720"/>
        <w:jc w:val="both"/>
        <w:rPr>
          <w:b/>
          <w:lang w:val="vi-VN"/>
        </w:rPr>
      </w:pPr>
      <w:r w:rsidRPr="00A66C31">
        <w:rPr>
          <w:b/>
          <w:lang w:val="vi-VN"/>
        </w:rPr>
        <w:t>II. Hướng dẫn công dân sử dụng chữ ký số từ xa nộp hồ sơ dịch vụ công trực tuyến</w:t>
      </w:r>
    </w:p>
    <w:p w14:paraId="4E7C007D" w14:textId="77777777" w:rsidR="00F04A60" w:rsidRPr="00DA04F9" w:rsidRDefault="00F04A60" w:rsidP="00F04A60">
      <w:pPr>
        <w:spacing w:before="120" w:after="120" w:line="264" w:lineRule="auto"/>
        <w:ind w:firstLine="720"/>
        <w:rPr>
          <w:b/>
          <w:lang w:val="vi-VN"/>
        </w:rPr>
      </w:pPr>
      <w:r w:rsidRPr="00DA04F9">
        <w:rPr>
          <w:b/>
          <w:lang w:val="vi-VN"/>
        </w:rPr>
        <w:t>1. Đăng nhập vào hệ thống</w:t>
      </w:r>
    </w:p>
    <w:p w14:paraId="062B87C4" w14:textId="77777777" w:rsidR="00F04A60" w:rsidRPr="00D34E34" w:rsidRDefault="00F04A60" w:rsidP="00F04A60">
      <w:pPr>
        <w:spacing w:before="120" w:after="120" w:line="264" w:lineRule="auto"/>
        <w:ind w:firstLine="720"/>
        <w:jc w:val="both"/>
        <w:rPr>
          <w:bCs/>
          <w:lang w:val="vi-VN"/>
        </w:rPr>
      </w:pPr>
      <w:r w:rsidRPr="00D34E34">
        <w:rPr>
          <w:bCs/>
          <w:lang w:val="vi-VN"/>
        </w:rPr>
        <w:t xml:space="preserve">Bước 1: Truy cập Hệ thống thông tin giải quyết thủ tục hành chính </w:t>
      </w:r>
      <w:r>
        <w:rPr>
          <w:bCs/>
        </w:rPr>
        <w:t xml:space="preserve">tỉnh Kon Tum </w:t>
      </w:r>
      <w:r w:rsidRPr="00D34E34">
        <w:rPr>
          <w:bCs/>
          <w:lang w:val="vi-VN"/>
        </w:rPr>
        <w:t xml:space="preserve">tại đường dẫn: </w:t>
      </w:r>
      <w:hyperlink r:id="rId21" w:history="1">
        <w:r w:rsidRPr="00D34E34">
          <w:rPr>
            <w:b/>
            <w:u w:val="single"/>
            <w:lang w:val="vi-VN"/>
          </w:rPr>
          <w:t>https://dichvucong.kontum.gov.vn</w:t>
        </w:r>
      </w:hyperlink>
      <w:r w:rsidRPr="00D34E34">
        <w:rPr>
          <w:bCs/>
          <w:lang w:val="vi-VN"/>
        </w:rPr>
        <w:t xml:space="preserve"> </w:t>
      </w:r>
    </w:p>
    <w:p w14:paraId="4F042133" w14:textId="77777777" w:rsidR="00F04A60" w:rsidRPr="00D34E34" w:rsidRDefault="00F04A60" w:rsidP="00F04A60">
      <w:pPr>
        <w:spacing w:before="120" w:after="120" w:line="264" w:lineRule="auto"/>
        <w:ind w:firstLine="720"/>
        <w:jc w:val="both"/>
        <w:rPr>
          <w:b/>
        </w:rPr>
      </w:pPr>
      <w:r w:rsidRPr="00D34E34">
        <w:rPr>
          <w:bCs/>
          <w:lang w:val="vi-VN"/>
        </w:rPr>
        <w:t xml:space="preserve">Bước 2:  Đối với công dân đã đăng ký tài khoản trên Cổng </w:t>
      </w:r>
      <w:r>
        <w:rPr>
          <w:bCs/>
        </w:rPr>
        <w:t>d</w:t>
      </w:r>
      <w:r w:rsidRPr="00D34E34">
        <w:rPr>
          <w:bCs/>
          <w:lang w:val="vi-VN"/>
        </w:rPr>
        <w:t xml:space="preserve">ịch vụ công quốc gia thì tiến hành đăng nhập </w:t>
      </w:r>
      <w:r>
        <w:rPr>
          <w:bCs/>
        </w:rPr>
        <w:t xml:space="preserve">tại </w:t>
      </w:r>
      <w:r w:rsidRPr="00DA04F9">
        <w:rPr>
          <w:lang w:val="vi-VN"/>
        </w:rPr>
        <w:t xml:space="preserve">nút </w:t>
      </w:r>
      <w:r w:rsidRPr="00D34E34">
        <w:rPr>
          <w:b/>
          <w:bCs/>
          <w:lang w:val="vi-VN"/>
        </w:rPr>
        <w:t>Đăng nhập</w:t>
      </w:r>
      <w:r>
        <w:t xml:space="preserve"> và thực hiện đăng nhập bằng</w:t>
      </w:r>
      <w:r w:rsidRPr="00DA04F9">
        <w:rPr>
          <w:lang w:val="vi-VN"/>
        </w:rPr>
        <w:t xml:space="preserve"> tài khoản định danh điện tử đã đăng ký trên Cổng </w:t>
      </w:r>
      <w:r>
        <w:t>d</w:t>
      </w:r>
      <w:r w:rsidRPr="00DA04F9">
        <w:rPr>
          <w:lang w:val="vi-VN"/>
        </w:rPr>
        <w:t>ịch vụ công quốc gia</w:t>
      </w:r>
      <w:r>
        <w:t xml:space="preserve"> </w:t>
      </w:r>
      <w:r w:rsidRPr="00DA04F9">
        <w:rPr>
          <w:lang w:val="vi-VN"/>
        </w:rPr>
        <w:t>(VneID</w:t>
      </w:r>
      <w:r>
        <w:t>,</w:t>
      </w:r>
      <w:r w:rsidRPr="00DA04F9">
        <w:rPr>
          <w:lang w:val="vi-VN"/>
        </w:rPr>
        <w:t xml:space="preserve"> VnConnect</w:t>
      </w:r>
      <w:r>
        <w:t>...</w:t>
      </w:r>
      <w:r w:rsidRPr="00DA04F9">
        <w:rPr>
          <w:lang w:val="vi-VN"/>
        </w:rPr>
        <w:t>)</w:t>
      </w:r>
      <w:r>
        <w:t>.</w:t>
      </w:r>
    </w:p>
    <w:p w14:paraId="6C7A87CD" w14:textId="77777777" w:rsidR="00F04A60" w:rsidRPr="00DA04F9" w:rsidRDefault="00F04A60" w:rsidP="00F04A60">
      <w:pPr>
        <w:spacing w:before="120" w:after="120" w:line="264" w:lineRule="auto"/>
        <w:jc w:val="center"/>
        <w:rPr>
          <w:b/>
          <w:lang w:val="vi-VN"/>
        </w:rPr>
      </w:pPr>
      <w:r w:rsidRPr="00DA04F9">
        <w:rPr>
          <w:noProof/>
        </w:rPr>
        <w:drawing>
          <wp:inline distT="0" distB="0" distL="0" distR="0" wp14:anchorId="0B54FF09" wp14:editId="56C8BE6E">
            <wp:extent cx="5774532" cy="2015836"/>
            <wp:effectExtent l="0" t="0" r="0" b="3810"/>
            <wp:docPr id="139923810" name="Picture 1399238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a:stretch>
                      <a:fillRect/>
                    </a:stretch>
                  </pic:blipFill>
                  <pic:spPr>
                    <a:xfrm>
                      <a:off x="0" y="0"/>
                      <a:ext cx="5809028" cy="2027878"/>
                    </a:xfrm>
                    <a:prstGeom prst="rect">
                      <a:avLst/>
                    </a:prstGeom>
                  </pic:spPr>
                </pic:pic>
              </a:graphicData>
            </a:graphic>
          </wp:inline>
        </w:drawing>
      </w:r>
    </w:p>
    <w:p w14:paraId="33B8C15A" w14:textId="77777777" w:rsidR="00F04A60" w:rsidRPr="001945F2" w:rsidRDefault="00F04A60" w:rsidP="00F04A60">
      <w:pPr>
        <w:spacing w:before="120" w:after="120" w:line="264" w:lineRule="auto"/>
        <w:jc w:val="center"/>
        <w:rPr>
          <w:b/>
          <w:lang w:val="vi-VN"/>
        </w:rPr>
      </w:pPr>
      <w:r w:rsidRPr="00DA04F9">
        <w:rPr>
          <w:noProof/>
        </w:rPr>
        <w:lastRenderedPageBreak/>
        <w:drawing>
          <wp:inline distT="0" distB="0" distL="0" distR="0" wp14:anchorId="6E3E6AB5" wp14:editId="6B909F68">
            <wp:extent cx="3277120" cy="3018462"/>
            <wp:effectExtent l="0" t="0" r="0" b="0"/>
            <wp:docPr id="849930454" name="Picture 8499304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stretch>
                      <a:fillRect/>
                    </a:stretch>
                  </pic:blipFill>
                  <pic:spPr>
                    <a:xfrm>
                      <a:off x="0" y="0"/>
                      <a:ext cx="3281650" cy="3022634"/>
                    </a:xfrm>
                    <a:prstGeom prst="rect">
                      <a:avLst/>
                    </a:prstGeom>
                  </pic:spPr>
                </pic:pic>
              </a:graphicData>
            </a:graphic>
          </wp:inline>
        </w:drawing>
      </w:r>
    </w:p>
    <w:p w14:paraId="51DE7987" w14:textId="77777777" w:rsidR="00F04A60" w:rsidRPr="00DA04F9" w:rsidRDefault="00F04A60" w:rsidP="00F04A60">
      <w:pPr>
        <w:spacing w:before="120" w:after="120" w:line="264" w:lineRule="auto"/>
        <w:jc w:val="center"/>
        <w:rPr>
          <w:b/>
          <w:lang w:val="vi-VN"/>
        </w:rPr>
      </w:pPr>
      <w:r w:rsidRPr="00DA04F9">
        <w:rPr>
          <w:noProof/>
        </w:rPr>
        <w:drawing>
          <wp:inline distT="0" distB="0" distL="0" distR="0" wp14:anchorId="26404A26" wp14:editId="0B6966E7">
            <wp:extent cx="4385310" cy="5369703"/>
            <wp:effectExtent l="0" t="0" r="0" b="2540"/>
            <wp:docPr id="1519130568" name="Picture 15191305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a:stretch>
                      <a:fillRect/>
                    </a:stretch>
                  </pic:blipFill>
                  <pic:spPr>
                    <a:xfrm>
                      <a:off x="0" y="0"/>
                      <a:ext cx="4389578" cy="5374929"/>
                    </a:xfrm>
                    <a:prstGeom prst="rect">
                      <a:avLst/>
                    </a:prstGeom>
                  </pic:spPr>
                </pic:pic>
              </a:graphicData>
            </a:graphic>
          </wp:inline>
        </w:drawing>
      </w:r>
    </w:p>
    <w:p w14:paraId="5EE91618" w14:textId="77777777" w:rsidR="00F04A60" w:rsidRPr="00DA04F9" w:rsidRDefault="00F04A60" w:rsidP="00F04A60">
      <w:pPr>
        <w:spacing w:before="120" w:after="120" w:line="264" w:lineRule="auto"/>
        <w:rPr>
          <w:b/>
          <w:lang w:val="vi-VN"/>
        </w:rPr>
      </w:pPr>
    </w:p>
    <w:p w14:paraId="2F017FB2" w14:textId="77777777" w:rsidR="00F04A60" w:rsidRPr="00DA04F9" w:rsidRDefault="00F04A60" w:rsidP="00F04A60">
      <w:pPr>
        <w:spacing w:before="120" w:after="120" w:line="264" w:lineRule="auto"/>
        <w:rPr>
          <w:lang w:val="vi-VN"/>
        </w:rPr>
      </w:pPr>
    </w:p>
    <w:p w14:paraId="678C957F" w14:textId="77777777" w:rsidR="00F04A60" w:rsidRDefault="00F04A60" w:rsidP="00F04A60">
      <w:pPr>
        <w:spacing w:before="120" w:after="120" w:line="264" w:lineRule="auto"/>
        <w:rPr>
          <w:b/>
          <w:bCs/>
        </w:rPr>
      </w:pPr>
    </w:p>
    <w:p w14:paraId="17500E11" w14:textId="77777777" w:rsidR="00F04A60" w:rsidRPr="00DA04F9" w:rsidRDefault="00F04A60" w:rsidP="00F04A60">
      <w:pPr>
        <w:spacing w:before="120" w:after="120" w:line="264" w:lineRule="auto"/>
        <w:ind w:firstLine="720"/>
        <w:rPr>
          <w:b/>
          <w:bCs/>
        </w:rPr>
      </w:pPr>
      <w:r w:rsidRPr="00426058">
        <w:rPr>
          <w:b/>
          <w:lang w:val="vi-VN"/>
        </w:rPr>
        <w:t>2. Nộp hồ sơ trực tuyến</w:t>
      </w:r>
    </w:p>
    <w:p w14:paraId="75386F59" w14:textId="77777777" w:rsidR="00F04A60" w:rsidRPr="00BE4063" w:rsidRDefault="00F04A60" w:rsidP="00F04A60">
      <w:pPr>
        <w:spacing w:before="120" w:after="120" w:line="264" w:lineRule="auto"/>
        <w:ind w:firstLine="720"/>
        <w:jc w:val="both"/>
        <w:rPr>
          <w:bCs/>
        </w:rPr>
      </w:pPr>
      <w:r w:rsidRPr="00DA04F9">
        <w:rPr>
          <w:bCs/>
          <w:lang w:val="vi-VN"/>
        </w:rPr>
        <w:t xml:space="preserve"> </w:t>
      </w:r>
      <w:r w:rsidRPr="00067B25">
        <w:rPr>
          <w:bCs/>
          <w:lang w:val="vi-VN"/>
        </w:rPr>
        <w:t>Bước 1:</w:t>
      </w:r>
      <w:r w:rsidRPr="00DA04F9">
        <w:rPr>
          <w:bCs/>
          <w:lang w:val="vi-VN"/>
        </w:rPr>
        <w:t xml:space="preserve">  </w:t>
      </w:r>
      <w:r w:rsidRPr="00067B25">
        <w:rPr>
          <w:bCs/>
          <w:lang w:val="vi-VN"/>
        </w:rPr>
        <w:t>Lựa chọn Dịch vụ công trực tuyến</w:t>
      </w:r>
      <w:r>
        <w:rPr>
          <w:bCs/>
        </w:rPr>
        <w:t>.</w:t>
      </w:r>
    </w:p>
    <w:p w14:paraId="1114ACFC" w14:textId="77777777" w:rsidR="00F04A60" w:rsidRPr="00067B25" w:rsidRDefault="00F04A60" w:rsidP="00F04A60">
      <w:pPr>
        <w:spacing w:before="120" w:after="120" w:line="264" w:lineRule="auto"/>
        <w:ind w:firstLine="720"/>
        <w:jc w:val="both"/>
        <w:rPr>
          <w:bCs/>
        </w:rPr>
      </w:pPr>
      <w:r w:rsidRPr="00DA04F9">
        <w:rPr>
          <w:bCs/>
          <w:lang w:val="vi-VN"/>
        </w:rPr>
        <w:t xml:space="preserve">Để nộp hồ sơ trực tuyến </w:t>
      </w:r>
      <w:r>
        <w:rPr>
          <w:bCs/>
        </w:rPr>
        <w:t>c</w:t>
      </w:r>
      <w:r w:rsidRPr="00DA04F9">
        <w:rPr>
          <w:bCs/>
          <w:lang w:val="vi-VN"/>
        </w:rPr>
        <w:t xml:space="preserve">ông dân chọn các dịch vụ công trực tuyến đã được cung cấp tại </w:t>
      </w:r>
      <w:r>
        <w:rPr>
          <w:bCs/>
        </w:rPr>
        <w:t>menu</w:t>
      </w:r>
      <w:r w:rsidRPr="00DA04F9">
        <w:rPr>
          <w:bCs/>
          <w:lang w:val="vi-VN"/>
        </w:rPr>
        <w:t xml:space="preserve"> </w:t>
      </w:r>
      <w:r w:rsidRPr="00067B25">
        <w:rPr>
          <w:bCs/>
          <w:i/>
          <w:iCs/>
          <w:lang w:val="vi-VN"/>
        </w:rPr>
        <w:t>Dịch vụ công trực tuyến</w:t>
      </w:r>
      <w:r w:rsidRPr="00DA04F9">
        <w:rPr>
          <w:bCs/>
          <w:lang w:val="vi-VN"/>
        </w:rPr>
        <w:t xml:space="preserve"> trên giao diện trang chủ hoặc tại vị trí </w:t>
      </w:r>
      <w:r w:rsidRPr="00067B25">
        <w:rPr>
          <w:bCs/>
          <w:i/>
          <w:iCs/>
          <w:lang w:val="vi-VN"/>
        </w:rPr>
        <w:t>Dịch vụ hành chính công nổi bật</w:t>
      </w:r>
      <w:r w:rsidRPr="00DA04F9">
        <w:rPr>
          <w:bCs/>
          <w:lang w:val="vi-VN"/>
        </w:rPr>
        <w:t xml:space="preserve"> </w:t>
      </w:r>
      <w:r>
        <w:rPr>
          <w:bCs/>
        </w:rPr>
        <w:t>trên Hệ thống thông tin giải quyết thủ tục hành chính tỉnh Kon Tum.</w:t>
      </w:r>
    </w:p>
    <w:p w14:paraId="613CF891" w14:textId="77777777" w:rsidR="00F04A60" w:rsidRPr="00DA04F9" w:rsidRDefault="00F04A60" w:rsidP="00F04A60">
      <w:pPr>
        <w:spacing w:before="120" w:after="120" w:line="264" w:lineRule="auto"/>
        <w:jc w:val="center"/>
        <w:rPr>
          <w:b/>
          <w:bCs/>
          <w:lang w:val="vi-VN"/>
        </w:rPr>
      </w:pPr>
      <w:r w:rsidRPr="00DA04F9">
        <w:rPr>
          <w:noProof/>
        </w:rPr>
        <w:drawing>
          <wp:inline distT="0" distB="0" distL="0" distR="0" wp14:anchorId="659D7040" wp14:editId="63E83A43">
            <wp:extent cx="5542280" cy="2773548"/>
            <wp:effectExtent l="0" t="0" r="1270" b="825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2"/>
                    <a:stretch>
                      <a:fillRect/>
                    </a:stretch>
                  </pic:blipFill>
                  <pic:spPr>
                    <a:xfrm>
                      <a:off x="0" y="0"/>
                      <a:ext cx="5553918" cy="2779372"/>
                    </a:xfrm>
                    <a:prstGeom prst="rect">
                      <a:avLst/>
                    </a:prstGeom>
                  </pic:spPr>
                </pic:pic>
              </a:graphicData>
            </a:graphic>
          </wp:inline>
        </w:drawing>
      </w:r>
    </w:p>
    <w:p w14:paraId="7B18B547" w14:textId="77777777" w:rsidR="00F04A60" w:rsidRPr="006B532C" w:rsidRDefault="00F04A60" w:rsidP="00F04A60">
      <w:pPr>
        <w:spacing w:before="120" w:after="120" w:line="264" w:lineRule="auto"/>
        <w:ind w:firstLine="720"/>
        <w:jc w:val="both"/>
        <w:rPr>
          <w:bCs/>
          <w:i/>
          <w:iCs/>
        </w:rPr>
      </w:pPr>
      <w:r>
        <w:rPr>
          <w:bCs/>
        </w:rPr>
        <w:t>Hoặc</w:t>
      </w:r>
      <w:r w:rsidRPr="006B532C">
        <w:rPr>
          <w:bCs/>
          <w:lang w:val="vi-VN"/>
        </w:rPr>
        <w:t xml:space="preserve"> </w:t>
      </w:r>
      <w:r>
        <w:rPr>
          <w:bCs/>
        </w:rPr>
        <w:t>đ</w:t>
      </w:r>
      <w:r w:rsidRPr="00DA04F9">
        <w:rPr>
          <w:bCs/>
          <w:lang w:val="vi-VN"/>
        </w:rPr>
        <w:t xml:space="preserve">ể tìm kiếm dịch vụ công trực tuyến cần nộp, công dân nhấn nút </w:t>
      </w:r>
      <w:r w:rsidRPr="006B532C">
        <w:rPr>
          <w:bCs/>
          <w:i/>
          <w:iCs/>
          <w:lang w:val="vi-VN"/>
        </w:rPr>
        <w:t>Tìm kiếm nâng cao</w:t>
      </w:r>
      <w:r>
        <w:rPr>
          <w:bCs/>
          <w:i/>
          <w:iCs/>
        </w:rPr>
        <w:t>.</w:t>
      </w:r>
    </w:p>
    <w:p w14:paraId="7DEF667E" w14:textId="77777777" w:rsidR="00F04A60" w:rsidRPr="00DA04F9" w:rsidRDefault="00F04A60" w:rsidP="00F04A60">
      <w:pPr>
        <w:spacing w:before="120" w:after="120" w:line="264" w:lineRule="auto"/>
        <w:jc w:val="center"/>
        <w:rPr>
          <w:b/>
          <w:bCs/>
          <w:lang w:val="vi-VN"/>
        </w:rPr>
      </w:pPr>
      <w:r w:rsidRPr="00DA04F9">
        <w:rPr>
          <w:noProof/>
        </w:rPr>
        <w:drawing>
          <wp:inline distT="0" distB="0" distL="0" distR="0" wp14:anchorId="5F101592" wp14:editId="07187E33">
            <wp:extent cx="5467594" cy="3657600"/>
            <wp:effectExtent l="0" t="0" r="0" b="0"/>
            <wp:docPr id="30" name="Picture 3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email&#10;&#10;Description automatically generated"/>
                    <pic:cNvPicPr/>
                  </pic:nvPicPr>
                  <pic:blipFill>
                    <a:blip r:embed="rId23"/>
                    <a:stretch>
                      <a:fillRect/>
                    </a:stretch>
                  </pic:blipFill>
                  <pic:spPr>
                    <a:xfrm>
                      <a:off x="0" y="0"/>
                      <a:ext cx="5480390" cy="3666160"/>
                    </a:xfrm>
                    <a:prstGeom prst="rect">
                      <a:avLst/>
                    </a:prstGeom>
                  </pic:spPr>
                </pic:pic>
              </a:graphicData>
            </a:graphic>
          </wp:inline>
        </w:drawing>
      </w:r>
    </w:p>
    <w:p w14:paraId="643BD9CC" w14:textId="77777777" w:rsidR="00F04A60" w:rsidRPr="00DA04F9" w:rsidRDefault="00F04A60" w:rsidP="00F04A60">
      <w:pPr>
        <w:spacing w:before="120" w:after="120" w:line="264" w:lineRule="auto"/>
        <w:rPr>
          <w:lang w:val="vi-VN"/>
        </w:rPr>
      </w:pPr>
    </w:p>
    <w:p w14:paraId="671F41D8" w14:textId="77777777" w:rsidR="00F04A60" w:rsidRPr="00BE4063" w:rsidRDefault="00F04A60" w:rsidP="00F04A60">
      <w:pPr>
        <w:spacing w:before="120" w:after="120" w:line="264" w:lineRule="auto"/>
        <w:ind w:firstLine="720"/>
        <w:jc w:val="both"/>
        <w:rPr>
          <w:bCs/>
        </w:rPr>
      </w:pPr>
      <w:r w:rsidRPr="00BE4063">
        <w:rPr>
          <w:bCs/>
          <w:lang w:val="vi-VN"/>
        </w:rPr>
        <w:lastRenderedPageBreak/>
        <w:t>Bước 2: Nộp hồ sơ trực tuyến</w:t>
      </w:r>
      <w:r>
        <w:rPr>
          <w:bCs/>
        </w:rPr>
        <w:t>.</w:t>
      </w:r>
    </w:p>
    <w:p w14:paraId="352DFA66" w14:textId="77777777" w:rsidR="00F04A60" w:rsidRPr="00BE4063" w:rsidRDefault="00F04A60" w:rsidP="00F04A60">
      <w:pPr>
        <w:spacing w:before="120" w:after="120" w:line="264" w:lineRule="auto"/>
        <w:ind w:firstLine="720"/>
        <w:jc w:val="both"/>
        <w:rPr>
          <w:bCs/>
        </w:rPr>
      </w:pPr>
      <w:r w:rsidRPr="00BE4063">
        <w:rPr>
          <w:bCs/>
        </w:rPr>
        <w:t>Sau khi lựa chọn dịch vụ công trực tuyến cần nộp, công dân nhấn nút</w:t>
      </w:r>
      <w:r w:rsidRPr="004110E2">
        <w:rPr>
          <w:bCs/>
          <w:i/>
          <w:iCs/>
        </w:rPr>
        <w:t xml:space="preserve"> Nộp hồ sơ trực tuyến.</w:t>
      </w:r>
    </w:p>
    <w:p w14:paraId="3FEBE95B" w14:textId="77777777" w:rsidR="00F04A60" w:rsidRPr="00DA04F9" w:rsidRDefault="00F04A60" w:rsidP="00F04A60">
      <w:pPr>
        <w:spacing w:before="120" w:after="120" w:line="264" w:lineRule="auto"/>
        <w:rPr>
          <w:bCs/>
          <w:lang w:val="vi-VN"/>
        </w:rPr>
      </w:pPr>
      <w:r w:rsidRPr="00DA04F9">
        <w:rPr>
          <w:noProof/>
        </w:rPr>
        <w:drawing>
          <wp:inline distT="0" distB="0" distL="0" distR="0" wp14:anchorId="51AE1D2E" wp14:editId="1FA23F76">
            <wp:extent cx="5762625" cy="3206750"/>
            <wp:effectExtent l="0" t="0" r="0" b="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24"/>
                    <a:stretch>
                      <a:fillRect/>
                    </a:stretch>
                  </pic:blipFill>
                  <pic:spPr>
                    <a:xfrm>
                      <a:off x="0" y="0"/>
                      <a:ext cx="5762625" cy="3206750"/>
                    </a:xfrm>
                    <a:prstGeom prst="rect">
                      <a:avLst/>
                    </a:prstGeom>
                  </pic:spPr>
                </pic:pic>
              </a:graphicData>
            </a:graphic>
          </wp:inline>
        </w:drawing>
      </w:r>
    </w:p>
    <w:p w14:paraId="58641AC7" w14:textId="77777777" w:rsidR="00F04A60" w:rsidRPr="00D405EB" w:rsidRDefault="00F04A60" w:rsidP="00F04A60">
      <w:pPr>
        <w:spacing w:before="120" w:after="120" w:line="264" w:lineRule="auto"/>
        <w:ind w:firstLine="720"/>
        <w:jc w:val="both"/>
        <w:rPr>
          <w:bCs/>
        </w:rPr>
      </w:pPr>
      <w:r w:rsidRPr="00D405EB">
        <w:rPr>
          <w:bCs/>
          <w:lang w:val="vi-VN"/>
        </w:rPr>
        <w:t>Bước</w:t>
      </w:r>
      <w:r>
        <w:rPr>
          <w:bCs/>
        </w:rPr>
        <w:t xml:space="preserve"> 3</w:t>
      </w:r>
      <w:r w:rsidRPr="00D405EB">
        <w:rPr>
          <w:bCs/>
          <w:lang w:val="vi-VN"/>
        </w:rPr>
        <w:t xml:space="preserve">: </w:t>
      </w:r>
      <w:r w:rsidRPr="00DA04F9">
        <w:rPr>
          <w:bCs/>
          <w:lang w:val="vi-VN"/>
        </w:rPr>
        <w:t xml:space="preserve">Công dân nhập đầy đủ các trường thông tin yêu cầu và nhấn nút </w:t>
      </w:r>
      <w:r w:rsidRPr="00D405EB">
        <w:rPr>
          <w:bCs/>
          <w:i/>
          <w:iCs/>
          <w:lang w:val="vi-VN"/>
        </w:rPr>
        <w:t xml:space="preserve">Tiếp tục </w:t>
      </w:r>
      <w:r w:rsidRPr="00DA04F9">
        <w:rPr>
          <w:bCs/>
          <w:lang w:val="vi-VN"/>
        </w:rPr>
        <w:t xml:space="preserve">tại </w:t>
      </w:r>
      <w:r w:rsidRPr="00D405EB">
        <w:rPr>
          <w:bCs/>
          <w:lang w:val="vi-VN"/>
        </w:rPr>
        <w:t>thẻ</w:t>
      </w:r>
      <w:r w:rsidRPr="00D405EB">
        <w:rPr>
          <w:b/>
          <w:lang w:val="vi-VN"/>
        </w:rPr>
        <w:t xml:space="preserve"> </w:t>
      </w:r>
      <w:r w:rsidRPr="000F065E">
        <w:rPr>
          <w:bCs/>
          <w:lang w:val="vi-VN"/>
        </w:rPr>
        <w:t>Thông tin hồ sơ</w:t>
      </w:r>
      <w:r>
        <w:rPr>
          <w:bCs/>
        </w:rPr>
        <w:t>.</w:t>
      </w:r>
    </w:p>
    <w:p w14:paraId="13643284" w14:textId="77777777" w:rsidR="00F04A60" w:rsidRPr="00DA04F9" w:rsidRDefault="00F04A60" w:rsidP="00F04A60">
      <w:pPr>
        <w:spacing w:before="120" w:after="120" w:line="264" w:lineRule="auto"/>
        <w:rPr>
          <w:b/>
          <w:bCs/>
          <w:lang w:val="vi-VN"/>
        </w:rPr>
      </w:pPr>
      <w:r w:rsidRPr="00DA04F9">
        <w:rPr>
          <w:noProof/>
        </w:rPr>
        <w:drawing>
          <wp:inline distT="0" distB="0" distL="0" distR="0" wp14:anchorId="2E694BDD" wp14:editId="18902764">
            <wp:extent cx="5762625" cy="2973070"/>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25"/>
                    <a:stretch>
                      <a:fillRect/>
                    </a:stretch>
                  </pic:blipFill>
                  <pic:spPr>
                    <a:xfrm>
                      <a:off x="0" y="0"/>
                      <a:ext cx="5762625" cy="2973070"/>
                    </a:xfrm>
                    <a:prstGeom prst="rect">
                      <a:avLst/>
                    </a:prstGeom>
                  </pic:spPr>
                </pic:pic>
              </a:graphicData>
            </a:graphic>
          </wp:inline>
        </w:drawing>
      </w:r>
    </w:p>
    <w:p w14:paraId="05F2ACDA" w14:textId="77777777" w:rsidR="00F04A60" w:rsidRPr="00920406" w:rsidRDefault="00F04A60" w:rsidP="00F04A60">
      <w:pPr>
        <w:spacing w:before="120" w:after="120" w:line="264" w:lineRule="auto"/>
        <w:ind w:firstLine="720"/>
        <w:jc w:val="both"/>
        <w:rPr>
          <w:bCs/>
          <w:i/>
          <w:iCs/>
        </w:rPr>
      </w:pPr>
      <w:r w:rsidRPr="00C56055">
        <w:rPr>
          <w:bCs/>
          <w:lang w:val="vi-VN"/>
        </w:rPr>
        <w:t xml:space="preserve">Bước </w:t>
      </w:r>
      <w:r>
        <w:rPr>
          <w:bCs/>
        </w:rPr>
        <w:t>4</w:t>
      </w:r>
      <w:r w:rsidRPr="00C56055">
        <w:rPr>
          <w:bCs/>
          <w:lang w:val="vi-VN"/>
        </w:rPr>
        <w:t xml:space="preserve">: Tại thẻ Thông tin hồ sơ, </w:t>
      </w:r>
      <w:r>
        <w:rPr>
          <w:bCs/>
        </w:rPr>
        <w:t>c</w:t>
      </w:r>
      <w:r w:rsidRPr="00C56055">
        <w:rPr>
          <w:bCs/>
          <w:lang w:val="vi-VN"/>
        </w:rPr>
        <w:t>ông dân tích chọn thành phần hồ sơ và thực hiện đính kèm thành phần hồ sơ</w:t>
      </w:r>
      <w:r>
        <w:rPr>
          <w:bCs/>
        </w:rPr>
        <w:t>, s</w:t>
      </w:r>
      <w:r w:rsidRPr="00C56055">
        <w:rPr>
          <w:bCs/>
          <w:lang w:val="vi-VN"/>
        </w:rPr>
        <w:t xml:space="preserve">au đó tải tệp tin đính kèm lên </w:t>
      </w:r>
      <w:r w:rsidRPr="00920406">
        <w:rPr>
          <w:bCs/>
          <w:i/>
          <w:iCs/>
          <w:lang w:val="vi-VN"/>
        </w:rPr>
        <w:t>(Lưu ý</w:t>
      </w:r>
      <w:r w:rsidRPr="00920406">
        <w:rPr>
          <w:bCs/>
          <w:i/>
          <w:iCs/>
        </w:rPr>
        <w:t>:</w:t>
      </w:r>
      <w:r w:rsidRPr="00920406">
        <w:rPr>
          <w:bCs/>
          <w:i/>
          <w:iCs/>
          <w:lang w:val="vi-VN"/>
        </w:rPr>
        <w:t xml:space="preserve"> file pdf hoặc doc, docx)</w:t>
      </w:r>
      <w:r>
        <w:rPr>
          <w:bCs/>
          <w:i/>
          <w:iCs/>
        </w:rPr>
        <w:t>.</w:t>
      </w:r>
    </w:p>
    <w:p w14:paraId="49DDD1D4" w14:textId="77777777" w:rsidR="00F04A60" w:rsidRPr="00DA04F9" w:rsidRDefault="00F04A60" w:rsidP="00F04A60">
      <w:pPr>
        <w:spacing w:before="120" w:after="120" w:line="264" w:lineRule="auto"/>
        <w:rPr>
          <w:b/>
          <w:lang w:val="vi-VN"/>
        </w:rPr>
      </w:pPr>
    </w:p>
    <w:p w14:paraId="5DC7996A" w14:textId="77777777" w:rsidR="00F04A60" w:rsidRPr="00DA04F9" w:rsidRDefault="00F04A60" w:rsidP="00F04A60">
      <w:pPr>
        <w:spacing w:before="120" w:after="120" w:line="264" w:lineRule="auto"/>
        <w:jc w:val="center"/>
        <w:rPr>
          <w:b/>
          <w:lang w:val="vi-VN"/>
        </w:rPr>
      </w:pPr>
      <w:r w:rsidRPr="00DA04F9">
        <w:rPr>
          <w:noProof/>
        </w:rPr>
        <w:lastRenderedPageBreak/>
        <w:drawing>
          <wp:inline distT="0" distB="0" distL="0" distR="0" wp14:anchorId="6D43F374" wp14:editId="62DF97F5">
            <wp:extent cx="5261610" cy="2327275"/>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6"/>
                    <a:stretch>
                      <a:fillRect/>
                    </a:stretch>
                  </pic:blipFill>
                  <pic:spPr>
                    <a:xfrm>
                      <a:off x="0" y="0"/>
                      <a:ext cx="5261610" cy="2327275"/>
                    </a:xfrm>
                    <a:prstGeom prst="rect">
                      <a:avLst/>
                    </a:prstGeom>
                  </pic:spPr>
                </pic:pic>
              </a:graphicData>
            </a:graphic>
          </wp:inline>
        </w:drawing>
      </w:r>
    </w:p>
    <w:p w14:paraId="4D556AD2" w14:textId="77777777" w:rsidR="00F04A60" w:rsidRPr="00DA04F9" w:rsidRDefault="00F04A60" w:rsidP="00F04A60">
      <w:pPr>
        <w:spacing w:before="120" w:after="120" w:line="264" w:lineRule="auto"/>
        <w:rPr>
          <w:b/>
          <w:lang w:val="vi-VN"/>
        </w:rPr>
      </w:pPr>
    </w:p>
    <w:p w14:paraId="60EFE908" w14:textId="77777777" w:rsidR="00F04A60" w:rsidRPr="00B10010" w:rsidRDefault="00F04A60" w:rsidP="00F04A60">
      <w:pPr>
        <w:spacing w:before="120" w:after="120" w:line="264" w:lineRule="auto"/>
        <w:ind w:firstLine="720"/>
        <w:jc w:val="both"/>
        <w:rPr>
          <w:bCs/>
        </w:rPr>
      </w:pPr>
      <w:r w:rsidRPr="00491953">
        <w:rPr>
          <w:bCs/>
          <w:lang w:val="vi-VN"/>
        </w:rPr>
        <w:t xml:space="preserve">Bước 5: Sau khi đính kèm file thành phần hồ sơ ( Lưu ý file pdf hoặc doc, docx), công dân chọn nút </w:t>
      </w:r>
      <w:r w:rsidRPr="00B10010">
        <w:rPr>
          <w:b/>
          <w:lang w:val="vi-VN"/>
        </w:rPr>
        <w:t>Ký số NEAC</w:t>
      </w:r>
      <w:r>
        <w:rPr>
          <w:b/>
        </w:rPr>
        <w:t>.</w:t>
      </w:r>
    </w:p>
    <w:p w14:paraId="6ECBC393" w14:textId="77777777" w:rsidR="00F04A60" w:rsidRDefault="00F04A60" w:rsidP="00F04A60">
      <w:pPr>
        <w:spacing w:before="120" w:after="120" w:line="264" w:lineRule="auto"/>
        <w:rPr>
          <w:lang w:val="vi-VN"/>
        </w:rPr>
      </w:pPr>
    </w:p>
    <w:p w14:paraId="1A1ADF48" w14:textId="77777777" w:rsidR="00F04A60" w:rsidRPr="00DA04F9" w:rsidRDefault="00F04A60" w:rsidP="00F04A60">
      <w:pPr>
        <w:spacing w:before="120" w:after="120" w:line="264" w:lineRule="auto"/>
        <w:rPr>
          <w:lang w:val="vi-VN"/>
        </w:rPr>
      </w:pPr>
      <w:r w:rsidRPr="00DA04F9">
        <w:rPr>
          <w:noProof/>
        </w:rPr>
        <w:drawing>
          <wp:anchor distT="0" distB="0" distL="114300" distR="114300" simplePos="0" relativeHeight="251659264" behindDoc="1" locked="0" layoutInCell="1" allowOverlap="1" wp14:anchorId="36D584B8" wp14:editId="38516435">
            <wp:simplePos x="0" y="0"/>
            <wp:positionH relativeFrom="column">
              <wp:posOffset>139065</wp:posOffset>
            </wp:positionH>
            <wp:positionV relativeFrom="paragraph">
              <wp:posOffset>257810</wp:posOffset>
            </wp:positionV>
            <wp:extent cx="5261610" cy="3370580"/>
            <wp:effectExtent l="0" t="0" r="0" b="1270"/>
            <wp:wrapTopAndBottom/>
            <wp:docPr id="38" name="Picture 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61610" cy="3370580"/>
                    </a:xfrm>
                    <a:prstGeom prst="rect">
                      <a:avLst/>
                    </a:prstGeom>
                  </pic:spPr>
                </pic:pic>
              </a:graphicData>
            </a:graphic>
          </wp:anchor>
        </w:drawing>
      </w:r>
    </w:p>
    <w:p w14:paraId="13F490D2" w14:textId="77777777" w:rsidR="00F04A60" w:rsidRPr="00DA04F9" w:rsidRDefault="00F04A60" w:rsidP="00F04A60">
      <w:pPr>
        <w:spacing w:before="120" w:after="120" w:line="264" w:lineRule="auto"/>
        <w:rPr>
          <w:b/>
          <w:lang w:val="vi-VN"/>
        </w:rPr>
      </w:pPr>
    </w:p>
    <w:p w14:paraId="28647C97" w14:textId="77777777" w:rsidR="00F04A60" w:rsidRPr="00B10010" w:rsidRDefault="00F04A60" w:rsidP="00F04A60">
      <w:pPr>
        <w:spacing w:before="120" w:after="120" w:line="264" w:lineRule="auto"/>
        <w:ind w:firstLine="720"/>
        <w:jc w:val="both"/>
        <w:rPr>
          <w:bCs/>
        </w:rPr>
      </w:pPr>
      <w:r w:rsidRPr="00B10010">
        <w:rPr>
          <w:bCs/>
          <w:lang w:val="vi-VN"/>
        </w:rPr>
        <w:t xml:space="preserve">Bước 6: Đặt vị trí chữ ký số cá nhân của công dân vào </w:t>
      </w:r>
      <w:r>
        <w:rPr>
          <w:bCs/>
        </w:rPr>
        <w:t xml:space="preserve">vị trí cần ký trên </w:t>
      </w:r>
      <w:r w:rsidRPr="00B10010">
        <w:rPr>
          <w:bCs/>
          <w:lang w:val="vi-VN"/>
        </w:rPr>
        <w:t xml:space="preserve">thành phần hồ sơ, chọn nút </w:t>
      </w:r>
      <w:r w:rsidRPr="00B10010">
        <w:rPr>
          <w:b/>
          <w:lang w:val="vi-VN"/>
        </w:rPr>
        <w:t>Chọn vị trí ký</w:t>
      </w:r>
      <w:r>
        <w:rPr>
          <w:b/>
        </w:rPr>
        <w:t>.</w:t>
      </w:r>
    </w:p>
    <w:p w14:paraId="320C7E74" w14:textId="77777777" w:rsidR="00F04A60" w:rsidRPr="00DA04F9" w:rsidRDefault="00F04A60" w:rsidP="00F04A60">
      <w:pPr>
        <w:spacing w:before="120" w:after="120" w:line="264" w:lineRule="auto"/>
        <w:rPr>
          <w:b/>
        </w:rPr>
      </w:pPr>
      <w:r w:rsidRPr="00DA04F9">
        <w:rPr>
          <w:noProof/>
        </w:rPr>
        <w:lastRenderedPageBreak/>
        <w:drawing>
          <wp:inline distT="0" distB="0" distL="0" distR="0" wp14:anchorId="257E052B" wp14:editId="6E991A23">
            <wp:extent cx="5744560" cy="3444240"/>
            <wp:effectExtent l="0" t="0" r="8890" b="381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8"/>
                    <a:stretch>
                      <a:fillRect/>
                    </a:stretch>
                  </pic:blipFill>
                  <pic:spPr>
                    <a:xfrm>
                      <a:off x="0" y="0"/>
                      <a:ext cx="5748353" cy="3446514"/>
                    </a:xfrm>
                    <a:prstGeom prst="rect">
                      <a:avLst/>
                    </a:prstGeom>
                  </pic:spPr>
                </pic:pic>
              </a:graphicData>
            </a:graphic>
          </wp:inline>
        </w:drawing>
      </w:r>
    </w:p>
    <w:p w14:paraId="245BFA90" w14:textId="77777777" w:rsidR="00F04A60" w:rsidRPr="00DA04F9" w:rsidRDefault="00F04A60" w:rsidP="00F04A60">
      <w:pPr>
        <w:spacing w:before="120" w:after="120" w:line="264" w:lineRule="auto"/>
        <w:rPr>
          <w:b/>
        </w:rPr>
      </w:pPr>
    </w:p>
    <w:p w14:paraId="77A838A8" w14:textId="77777777" w:rsidR="00F04A60" w:rsidRPr="00B10010" w:rsidRDefault="00F04A60" w:rsidP="00F04A60">
      <w:pPr>
        <w:spacing w:before="120" w:after="120" w:line="264" w:lineRule="auto"/>
        <w:ind w:firstLine="720"/>
        <w:jc w:val="both"/>
        <w:rPr>
          <w:bCs/>
          <w:lang w:val="vi-VN"/>
        </w:rPr>
      </w:pPr>
      <w:r w:rsidRPr="00B10010">
        <w:rPr>
          <w:bCs/>
          <w:lang w:val="vi-VN"/>
        </w:rPr>
        <w:t xml:space="preserve">Sau khi chọn vị trí ký, công dân cần xác nhận </w:t>
      </w:r>
      <w:r w:rsidRPr="00B10010">
        <w:rPr>
          <w:bCs/>
          <w:i/>
          <w:iCs/>
          <w:lang w:val="vi-VN"/>
        </w:rPr>
        <w:t>Mẫu chữ ký</w:t>
      </w:r>
      <w:r w:rsidRPr="00B10010">
        <w:rPr>
          <w:bCs/>
          <w:i/>
          <w:iCs/>
        </w:rPr>
        <w:t xml:space="preserve"> -</w:t>
      </w:r>
      <w:r w:rsidRPr="00B10010">
        <w:rPr>
          <w:bCs/>
          <w:i/>
          <w:iCs/>
          <w:lang w:val="vi-VN"/>
        </w:rPr>
        <w:t xml:space="preserve"> Thông tin chữ ký</w:t>
      </w:r>
      <w:r w:rsidRPr="00B10010">
        <w:rPr>
          <w:bCs/>
          <w:i/>
          <w:iCs/>
        </w:rPr>
        <w:t xml:space="preserve"> - </w:t>
      </w:r>
      <w:r w:rsidRPr="00B10010">
        <w:rPr>
          <w:bCs/>
          <w:i/>
          <w:iCs/>
          <w:lang w:val="vi-VN"/>
        </w:rPr>
        <w:t xml:space="preserve"> Chứng chỉ</w:t>
      </w:r>
      <w:r w:rsidRPr="00B10010">
        <w:rPr>
          <w:bCs/>
          <w:lang w:val="vi-VN"/>
        </w:rPr>
        <w:t xml:space="preserve"> </w:t>
      </w:r>
      <w:r w:rsidRPr="00B10010">
        <w:rPr>
          <w:bCs/>
          <w:lang w:val="vi-VN"/>
        </w:rPr>
        <w:sym w:font="Wingdings" w:char="F0E0"/>
      </w:r>
      <w:r w:rsidRPr="00B10010">
        <w:rPr>
          <w:bCs/>
          <w:lang w:val="vi-VN"/>
        </w:rPr>
        <w:t xml:space="preserve"> nhấn nút </w:t>
      </w:r>
      <w:r w:rsidRPr="00B10010">
        <w:rPr>
          <w:b/>
          <w:lang w:val="vi-VN"/>
        </w:rPr>
        <w:t>Xác nhận</w:t>
      </w:r>
      <w:r w:rsidRPr="00B10010">
        <w:rPr>
          <w:bCs/>
          <w:lang w:val="vi-VN"/>
        </w:rPr>
        <w:t>.</w:t>
      </w:r>
    </w:p>
    <w:p w14:paraId="0B9276C7" w14:textId="77777777" w:rsidR="00F04A60" w:rsidRPr="004540F5" w:rsidRDefault="00F04A60" w:rsidP="00F04A60">
      <w:pPr>
        <w:spacing w:before="120" w:after="120" w:line="264" w:lineRule="auto"/>
        <w:ind w:firstLine="720"/>
        <w:jc w:val="both"/>
        <w:rPr>
          <w:bCs/>
        </w:rPr>
      </w:pPr>
      <w:r w:rsidRPr="006F183E">
        <w:rPr>
          <w:bCs/>
          <w:lang w:val="vi-VN"/>
        </w:rPr>
        <w:t>* Lưu ý: Trường hợp công dân có</w:t>
      </w:r>
      <w:r>
        <w:rPr>
          <w:bCs/>
        </w:rPr>
        <w:t xml:space="preserve"> nhiều chữ ký số từ xa của</w:t>
      </w:r>
      <w:r w:rsidRPr="006F183E">
        <w:rPr>
          <w:bCs/>
          <w:lang w:val="vi-VN"/>
        </w:rPr>
        <w:t xml:space="preserve"> nhiều nhà cung cấp </w:t>
      </w:r>
      <w:r>
        <w:rPr>
          <w:bCs/>
        </w:rPr>
        <w:t>dịch vụ</w:t>
      </w:r>
      <w:r w:rsidRPr="006F183E">
        <w:rPr>
          <w:bCs/>
          <w:lang w:val="vi-VN"/>
        </w:rPr>
        <w:t xml:space="preserve"> khác nhau thì chọn tại vị trí </w:t>
      </w:r>
      <w:r w:rsidRPr="006F183E">
        <w:rPr>
          <w:bCs/>
          <w:i/>
          <w:iCs/>
          <w:lang w:val="vi-VN"/>
        </w:rPr>
        <w:t>Mẫu chữ ký</w:t>
      </w:r>
      <w:r w:rsidRPr="006F183E">
        <w:rPr>
          <w:bCs/>
          <w:lang w:val="vi-VN"/>
        </w:rPr>
        <w:t xml:space="preserve">, </w:t>
      </w:r>
      <w:r>
        <w:rPr>
          <w:bCs/>
        </w:rPr>
        <w:t>sau đó c</w:t>
      </w:r>
      <w:r w:rsidRPr="006F183E">
        <w:rPr>
          <w:bCs/>
          <w:lang w:val="vi-VN"/>
        </w:rPr>
        <w:t>ác thông tin tương ứng sẽ</w:t>
      </w:r>
      <w:r>
        <w:rPr>
          <w:bCs/>
        </w:rPr>
        <w:t xml:space="preserve"> tự động</w:t>
      </w:r>
      <w:r w:rsidRPr="006F183E">
        <w:rPr>
          <w:bCs/>
          <w:lang w:val="vi-VN"/>
        </w:rPr>
        <w:t xml:space="preserve"> hiển thị</w:t>
      </w:r>
      <w:r>
        <w:rPr>
          <w:bCs/>
        </w:rPr>
        <w:t>.</w:t>
      </w:r>
    </w:p>
    <w:p w14:paraId="0CE35995" w14:textId="77777777" w:rsidR="00F04A60" w:rsidRPr="00DA04F9" w:rsidRDefault="00F04A60" w:rsidP="00F04A60">
      <w:pPr>
        <w:spacing w:before="120" w:after="120" w:line="264" w:lineRule="auto"/>
        <w:rPr>
          <w:b/>
        </w:rPr>
      </w:pPr>
    </w:p>
    <w:p w14:paraId="08F05FD5" w14:textId="77777777" w:rsidR="00F04A60" w:rsidRPr="00DA04F9" w:rsidRDefault="00F04A60" w:rsidP="00F04A60">
      <w:pPr>
        <w:spacing w:before="120" w:after="120" w:line="264" w:lineRule="auto"/>
        <w:rPr>
          <w:b/>
        </w:rPr>
      </w:pPr>
      <w:r w:rsidRPr="00DA04F9">
        <w:rPr>
          <w:noProof/>
        </w:rPr>
        <w:drawing>
          <wp:inline distT="0" distB="0" distL="0" distR="0" wp14:anchorId="028C908D" wp14:editId="659230FC">
            <wp:extent cx="5783580" cy="2895600"/>
            <wp:effectExtent l="0" t="0" r="7620" b="0"/>
            <wp:docPr id="49" name="Picture 4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pic:nvPicPr>
                  <pic:blipFill>
                    <a:blip r:embed="rId29"/>
                    <a:stretch>
                      <a:fillRect/>
                    </a:stretch>
                  </pic:blipFill>
                  <pic:spPr>
                    <a:xfrm>
                      <a:off x="0" y="0"/>
                      <a:ext cx="5793262" cy="2900447"/>
                    </a:xfrm>
                    <a:prstGeom prst="rect">
                      <a:avLst/>
                    </a:prstGeom>
                  </pic:spPr>
                </pic:pic>
              </a:graphicData>
            </a:graphic>
          </wp:inline>
        </w:drawing>
      </w:r>
    </w:p>
    <w:p w14:paraId="0899126C" w14:textId="77777777" w:rsidR="00F04A60" w:rsidRPr="00DA04F9" w:rsidRDefault="00F04A60" w:rsidP="00F04A60">
      <w:pPr>
        <w:spacing w:before="120" w:after="120" w:line="264" w:lineRule="auto"/>
        <w:rPr>
          <w:b/>
          <w:lang w:val="vi-VN"/>
        </w:rPr>
      </w:pPr>
    </w:p>
    <w:p w14:paraId="73647ADE" w14:textId="77777777" w:rsidR="00F04A60" w:rsidRPr="0018788F" w:rsidRDefault="00F04A60" w:rsidP="00F04A60">
      <w:pPr>
        <w:spacing w:before="120" w:after="120" w:line="264" w:lineRule="auto"/>
        <w:ind w:firstLine="720"/>
        <w:jc w:val="both"/>
        <w:rPr>
          <w:bCs/>
          <w:lang w:val="vi-VN"/>
        </w:rPr>
      </w:pPr>
      <w:r w:rsidRPr="0018788F">
        <w:rPr>
          <w:bCs/>
          <w:lang w:val="vi-VN"/>
        </w:rPr>
        <w:t xml:space="preserve">Bước </w:t>
      </w:r>
      <w:r>
        <w:rPr>
          <w:bCs/>
        </w:rPr>
        <w:t>7</w:t>
      </w:r>
      <w:r w:rsidRPr="0018788F">
        <w:rPr>
          <w:bCs/>
          <w:lang w:val="vi-VN"/>
        </w:rPr>
        <w:t xml:space="preserve"> : Thực hiện xác nhận trên Ứng dụng ký số đã cài đặt trên điện thoại thông minh</w:t>
      </w:r>
    </w:p>
    <w:p w14:paraId="70CA9B58" w14:textId="77777777" w:rsidR="00F04A60" w:rsidRPr="00DA04F9" w:rsidRDefault="00F04A60" w:rsidP="00F04A60">
      <w:pPr>
        <w:spacing w:before="120" w:after="120" w:line="264" w:lineRule="auto"/>
        <w:rPr>
          <w:lang w:val="vi-VN"/>
        </w:rPr>
      </w:pPr>
    </w:p>
    <w:p w14:paraId="27B6732F" w14:textId="77777777" w:rsidR="00F04A60" w:rsidRPr="00DA04F9" w:rsidRDefault="00F04A60" w:rsidP="00F04A60">
      <w:pPr>
        <w:spacing w:before="120" w:after="120" w:line="264" w:lineRule="auto"/>
        <w:rPr>
          <w:lang w:val="vi-VN"/>
        </w:rPr>
      </w:pPr>
      <w:r w:rsidRPr="00DA04F9">
        <w:rPr>
          <w:noProof/>
        </w:rPr>
        <w:drawing>
          <wp:inline distT="0" distB="0" distL="0" distR="0" wp14:anchorId="346E237E" wp14:editId="0054717E">
            <wp:extent cx="5769334" cy="2583180"/>
            <wp:effectExtent l="0" t="0" r="3175" b="762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30"/>
                    <a:stretch>
                      <a:fillRect/>
                    </a:stretch>
                  </pic:blipFill>
                  <pic:spPr>
                    <a:xfrm>
                      <a:off x="0" y="0"/>
                      <a:ext cx="5773019" cy="2584830"/>
                    </a:xfrm>
                    <a:prstGeom prst="rect">
                      <a:avLst/>
                    </a:prstGeom>
                  </pic:spPr>
                </pic:pic>
              </a:graphicData>
            </a:graphic>
          </wp:inline>
        </w:drawing>
      </w:r>
    </w:p>
    <w:p w14:paraId="1D6DA16D" w14:textId="77777777" w:rsidR="00F04A60" w:rsidRPr="00BC540F" w:rsidRDefault="00F04A60" w:rsidP="00F04A60">
      <w:pPr>
        <w:spacing w:before="120" w:after="120" w:line="264" w:lineRule="auto"/>
        <w:ind w:firstLine="720"/>
        <w:jc w:val="both"/>
        <w:rPr>
          <w:bCs/>
          <w:lang w:val="vi-VN"/>
        </w:rPr>
      </w:pPr>
      <w:r w:rsidRPr="0018788F">
        <w:rPr>
          <w:bCs/>
          <w:lang w:val="vi-VN"/>
        </w:rPr>
        <w:t xml:space="preserve">Tùy theo ứng dụng của từng nhà cung cấp chữ ký số từ xa, công dân nhấn nút </w:t>
      </w:r>
      <w:r w:rsidRPr="0018788F">
        <w:rPr>
          <w:b/>
          <w:lang w:val="vi-VN"/>
        </w:rPr>
        <w:t>Ký số</w:t>
      </w:r>
      <w:r w:rsidRPr="0018788F">
        <w:rPr>
          <w:bCs/>
          <w:lang w:val="vi-VN"/>
        </w:rPr>
        <w:t xml:space="preserve"> trên ứng dụng của điện thoại thông minh (</w:t>
      </w:r>
      <w:r>
        <w:rPr>
          <w:bCs/>
        </w:rPr>
        <w:t>c</w:t>
      </w:r>
      <w:r w:rsidRPr="0018788F">
        <w:rPr>
          <w:bCs/>
          <w:lang w:val="vi-VN"/>
        </w:rPr>
        <w:t xml:space="preserve">ông dân </w:t>
      </w:r>
      <w:r>
        <w:rPr>
          <w:bCs/>
        </w:rPr>
        <w:t xml:space="preserve">chờ </w:t>
      </w:r>
      <w:r w:rsidRPr="0018788F">
        <w:rPr>
          <w:bCs/>
          <w:lang w:val="vi-VN"/>
        </w:rPr>
        <w:t xml:space="preserve">nhận thông báo </w:t>
      </w:r>
      <w:r>
        <w:rPr>
          <w:bCs/>
        </w:rPr>
        <w:t xml:space="preserve">trên điện thoại hoặc </w:t>
      </w:r>
      <w:r w:rsidRPr="0018788F">
        <w:rPr>
          <w:bCs/>
          <w:lang w:val="vi-VN"/>
        </w:rPr>
        <w:t xml:space="preserve">phải mở ứng dụng ký số </w:t>
      </w:r>
      <w:r>
        <w:rPr>
          <w:bCs/>
        </w:rPr>
        <w:t xml:space="preserve">trên </w:t>
      </w:r>
      <w:r w:rsidRPr="0018788F">
        <w:rPr>
          <w:bCs/>
          <w:lang w:val="vi-VN"/>
        </w:rPr>
        <w:t>ứng dụng điện thoại thông minh)</w:t>
      </w:r>
    </w:p>
    <w:p w14:paraId="11D693CA" w14:textId="77777777" w:rsidR="00F04A60" w:rsidRPr="00DA04F9" w:rsidRDefault="00F04A60" w:rsidP="00F04A60">
      <w:pPr>
        <w:spacing w:before="120" w:after="120" w:line="264" w:lineRule="auto"/>
        <w:ind w:firstLine="720"/>
        <w:rPr>
          <w:lang w:val="vi-VN"/>
        </w:rPr>
      </w:pPr>
      <w:r w:rsidRPr="00DA04F9">
        <w:rPr>
          <w:lang w:val="vi-VN"/>
        </w:rPr>
        <w:t>Ví dụ: với chữ ký số từ xa VNPT</w:t>
      </w:r>
      <w:r>
        <w:t xml:space="preserve"> </w:t>
      </w:r>
      <w:r w:rsidRPr="00DA04F9">
        <w:rPr>
          <w:lang w:val="vi-VN"/>
        </w:rPr>
        <w:t>SmartCA thì hiển thị giao diện xác nhận ký số trên điện thoại thông minh như sau:</w:t>
      </w:r>
    </w:p>
    <w:p w14:paraId="6FF060E8" w14:textId="77777777" w:rsidR="00F04A60" w:rsidRPr="00DA04F9" w:rsidRDefault="00F04A60" w:rsidP="00F04A60">
      <w:pPr>
        <w:spacing w:before="120" w:after="120" w:line="264" w:lineRule="auto"/>
        <w:jc w:val="center"/>
        <w:rPr>
          <w:lang w:val="vi-VN"/>
        </w:rPr>
      </w:pPr>
      <w:r w:rsidRPr="00DA04F9">
        <w:rPr>
          <w:noProof/>
        </w:rPr>
        <w:drawing>
          <wp:inline distT="0" distB="0" distL="0" distR="0" wp14:anchorId="4292A4A6" wp14:editId="0EC33ECA">
            <wp:extent cx="2795812" cy="4975860"/>
            <wp:effectExtent l="0" t="0" r="5080" b="0"/>
            <wp:docPr id="52" name="Picture 52" descr="C:\Users\admin\Desktop\photo_2023-05-06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oto_2023-05-06_16-05-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9232" cy="4999744"/>
                    </a:xfrm>
                    <a:prstGeom prst="rect">
                      <a:avLst/>
                    </a:prstGeom>
                    <a:noFill/>
                    <a:ln>
                      <a:noFill/>
                    </a:ln>
                  </pic:spPr>
                </pic:pic>
              </a:graphicData>
            </a:graphic>
          </wp:inline>
        </w:drawing>
      </w:r>
    </w:p>
    <w:p w14:paraId="73C28AC8" w14:textId="77777777" w:rsidR="00F04A60" w:rsidRPr="00DA04F9" w:rsidRDefault="00F04A60" w:rsidP="00F04A60">
      <w:pPr>
        <w:spacing w:before="120" w:after="120" w:line="264" w:lineRule="auto"/>
        <w:ind w:firstLine="720"/>
        <w:jc w:val="both"/>
        <w:rPr>
          <w:lang w:val="vi-VN"/>
        </w:rPr>
      </w:pPr>
      <w:r w:rsidRPr="00DA04F9">
        <w:rPr>
          <w:lang w:val="vi-VN"/>
        </w:rPr>
        <w:lastRenderedPageBreak/>
        <w:t>Ví dụ: với chữ ký số từ xa MySign thì hiển thị giao diện xác nhận ký số trên điện thoại thông minh như sau:</w:t>
      </w:r>
    </w:p>
    <w:p w14:paraId="09530715" w14:textId="77777777" w:rsidR="00F04A60" w:rsidRPr="00893563" w:rsidRDefault="00F04A60" w:rsidP="00F04A60">
      <w:pPr>
        <w:spacing w:before="120" w:after="120" w:line="264" w:lineRule="auto"/>
        <w:jc w:val="center"/>
        <w:rPr>
          <w:lang w:val="vi-VN"/>
        </w:rPr>
      </w:pPr>
      <w:r w:rsidRPr="00DA04F9">
        <w:rPr>
          <w:noProof/>
        </w:rPr>
        <w:drawing>
          <wp:inline distT="0" distB="0" distL="0" distR="0" wp14:anchorId="734C7C02" wp14:editId="583E5482">
            <wp:extent cx="2340459" cy="5067300"/>
            <wp:effectExtent l="0" t="0" r="3175" b="0"/>
            <wp:docPr id="53" name="Picture 53" descr="C:\Users\admin\Desktop\photo_2023-05-06_16-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_2023-05-06_16-11-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0454" cy="5088940"/>
                    </a:xfrm>
                    <a:prstGeom prst="rect">
                      <a:avLst/>
                    </a:prstGeom>
                    <a:noFill/>
                    <a:ln>
                      <a:noFill/>
                    </a:ln>
                  </pic:spPr>
                </pic:pic>
              </a:graphicData>
            </a:graphic>
          </wp:inline>
        </w:drawing>
      </w:r>
    </w:p>
    <w:p w14:paraId="51435DCF" w14:textId="77777777" w:rsidR="00F04A60" w:rsidRPr="00294F38" w:rsidRDefault="00F04A60" w:rsidP="00F04A60">
      <w:pPr>
        <w:spacing w:before="120" w:after="120" w:line="264" w:lineRule="auto"/>
        <w:ind w:firstLine="720"/>
        <w:jc w:val="both"/>
        <w:rPr>
          <w:bCs/>
          <w:lang w:val="vi-VN"/>
        </w:rPr>
      </w:pPr>
      <w:r w:rsidRPr="00294F38">
        <w:rPr>
          <w:bCs/>
          <w:lang w:val="vi-VN"/>
        </w:rPr>
        <w:t>Sau khi xác nhận trên Ứng dụng ký số của điện thoại di động thông minh</w:t>
      </w:r>
      <w:r>
        <w:rPr>
          <w:bCs/>
        </w:rPr>
        <w:t xml:space="preserve"> và sau</w:t>
      </w:r>
      <w:r w:rsidRPr="00294F38">
        <w:rPr>
          <w:bCs/>
          <w:lang w:val="vi-VN"/>
        </w:rPr>
        <w:t xml:space="preserve"> khi thực hiện thành công sẽ hiển thị thông báo </w:t>
      </w:r>
      <w:r w:rsidRPr="00294F38">
        <w:rPr>
          <w:bCs/>
          <w:i/>
          <w:iCs/>
          <w:lang w:val="vi-VN"/>
        </w:rPr>
        <w:t>Ký số thành công</w:t>
      </w:r>
      <w:r w:rsidRPr="00294F38">
        <w:rPr>
          <w:bCs/>
          <w:lang w:val="vi-VN"/>
        </w:rPr>
        <w:t>.</w:t>
      </w:r>
    </w:p>
    <w:p w14:paraId="2072BC59" w14:textId="77777777" w:rsidR="00F04A60" w:rsidRPr="00DA04F9" w:rsidRDefault="00F04A60" w:rsidP="00F04A60">
      <w:pPr>
        <w:spacing w:before="120" w:after="120" w:line="264" w:lineRule="auto"/>
        <w:jc w:val="center"/>
        <w:rPr>
          <w:b/>
        </w:rPr>
      </w:pPr>
      <w:r w:rsidRPr="00DA04F9">
        <w:rPr>
          <w:noProof/>
        </w:rPr>
        <w:drawing>
          <wp:inline distT="0" distB="0" distL="0" distR="0" wp14:anchorId="6A3CDBC3" wp14:editId="3BC7AE31">
            <wp:extent cx="4914900" cy="3010866"/>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33"/>
                    <a:stretch>
                      <a:fillRect/>
                    </a:stretch>
                  </pic:blipFill>
                  <pic:spPr>
                    <a:xfrm>
                      <a:off x="0" y="0"/>
                      <a:ext cx="4924495" cy="3016744"/>
                    </a:xfrm>
                    <a:prstGeom prst="rect">
                      <a:avLst/>
                    </a:prstGeom>
                  </pic:spPr>
                </pic:pic>
              </a:graphicData>
            </a:graphic>
          </wp:inline>
        </w:drawing>
      </w:r>
    </w:p>
    <w:p w14:paraId="6CB05641" w14:textId="77777777" w:rsidR="00F04A60" w:rsidRPr="00DA04F9" w:rsidRDefault="00F04A60" w:rsidP="00F04A60">
      <w:pPr>
        <w:spacing w:before="120" w:after="120" w:line="264" w:lineRule="auto"/>
        <w:ind w:firstLine="720"/>
        <w:jc w:val="both"/>
        <w:rPr>
          <w:b/>
          <w:lang w:val="vi-VN"/>
        </w:rPr>
      </w:pPr>
      <w:r w:rsidRPr="00DA04F9">
        <w:lastRenderedPageBreak/>
        <w:t>Sau khi thực hiện ký số từng thành phần hồ sơ, c</w:t>
      </w:r>
      <w:r w:rsidRPr="00DA04F9">
        <w:rPr>
          <w:lang w:val="vi-VN"/>
        </w:rPr>
        <w:t>ông dân nhấn tiếp tục và thực hiện tiếp các bước tiếp theo của quá trình nộp hồ sơ trực tuyến.</w:t>
      </w:r>
    </w:p>
    <w:p w14:paraId="43E9F718" w14:textId="77777777" w:rsidR="00F04A60" w:rsidRPr="00DA04F9" w:rsidRDefault="00F04A60" w:rsidP="00F04A60">
      <w:pPr>
        <w:spacing w:before="120" w:after="120" w:line="264" w:lineRule="auto"/>
        <w:rPr>
          <w:b/>
          <w:lang w:val="vi-VN"/>
        </w:rPr>
      </w:pPr>
    </w:p>
    <w:p w14:paraId="01B93AC0" w14:textId="77777777" w:rsidR="00F04A60" w:rsidRDefault="00F04A60" w:rsidP="00F04A60">
      <w:pPr>
        <w:spacing w:before="120" w:after="120" w:line="264" w:lineRule="auto"/>
        <w:jc w:val="center"/>
        <w:rPr>
          <w:b/>
          <w:bCs/>
          <w:lang w:val="vi-VN"/>
        </w:rPr>
      </w:pPr>
      <w:r w:rsidRPr="00DA04F9">
        <w:rPr>
          <w:b/>
          <w:bCs/>
          <w:lang w:val="vi-VN"/>
        </w:rPr>
        <w:t>PHẦN B:</w:t>
      </w:r>
    </w:p>
    <w:p w14:paraId="3A0F81DC" w14:textId="77777777" w:rsidR="00F04A60" w:rsidRPr="00DA04F9" w:rsidRDefault="00F04A60" w:rsidP="00F04A60">
      <w:pPr>
        <w:spacing w:before="120" w:after="120" w:line="264" w:lineRule="auto"/>
        <w:jc w:val="center"/>
        <w:rPr>
          <w:b/>
          <w:bCs/>
          <w:lang w:val="vi-VN"/>
        </w:rPr>
      </w:pPr>
      <w:r w:rsidRPr="00DA04F9">
        <w:rPr>
          <w:b/>
          <w:bCs/>
          <w:lang w:val="vi-VN"/>
        </w:rPr>
        <w:t xml:space="preserve"> HƯỚNG DẪN DÀNH CHO CÁN BỘ TIẾP NHẬN HỒ SƠ DỊCH VỤ CÔNG TRỰC TUYẾN</w:t>
      </w:r>
    </w:p>
    <w:p w14:paraId="7FF5B1E8" w14:textId="77777777" w:rsidR="00F04A60" w:rsidRPr="0012272E" w:rsidRDefault="00F04A60" w:rsidP="00F04A60">
      <w:pPr>
        <w:spacing w:before="120" w:after="120" w:line="264" w:lineRule="auto"/>
        <w:ind w:firstLine="720"/>
        <w:jc w:val="both"/>
        <w:rPr>
          <w:bCs/>
          <w:lang w:val="vi-VN"/>
        </w:rPr>
      </w:pPr>
      <w:r w:rsidRPr="0012272E">
        <w:rPr>
          <w:bCs/>
          <w:lang w:val="vi-VN"/>
        </w:rPr>
        <w:t xml:space="preserve">Công chức, viên chức, nhân viên tiếp nhận hồ sơ thủ tục hành chính thực hiện đăng nhập, đăng xuất </w:t>
      </w:r>
      <w:r>
        <w:rPr>
          <w:bCs/>
        </w:rPr>
        <w:t xml:space="preserve">trên </w:t>
      </w:r>
      <w:r w:rsidRPr="0012272E">
        <w:rPr>
          <w:bCs/>
          <w:lang w:val="vi-VN"/>
        </w:rPr>
        <w:t xml:space="preserve">Hệ thống thông tin giải quyết thủ tục hành chính tỉnh theo như thông thường tại đường dẫn dành cho cán bộ tiếp nhận, xử lý hồ sơ </w:t>
      </w:r>
      <w:hyperlink r:id="rId34" w:history="1">
        <w:r w:rsidRPr="00C60FE9">
          <w:rPr>
            <w:b/>
            <w:u w:val="single"/>
          </w:rPr>
          <w:t>https://motcua.kontum.gov.vn/</w:t>
        </w:r>
      </w:hyperlink>
      <w:r w:rsidRPr="00C60FE9">
        <w:rPr>
          <w:b/>
          <w:u w:val="single"/>
          <w:lang w:val="vi-VN"/>
        </w:rPr>
        <w:t>.</w:t>
      </w:r>
    </w:p>
    <w:p w14:paraId="0FB71216" w14:textId="77777777" w:rsidR="00F04A60" w:rsidRPr="00AF6CEF" w:rsidRDefault="00F04A60" w:rsidP="00F04A60">
      <w:pPr>
        <w:spacing w:before="120" w:after="120" w:line="264" w:lineRule="auto"/>
        <w:ind w:firstLine="720"/>
        <w:jc w:val="both"/>
        <w:rPr>
          <w:lang w:val="vi-VN"/>
        </w:rPr>
      </w:pPr>
      <w:r w:rsidRPr="00C60FE9">
        <w:rPr>
          <w:bCs/>
          <w:lang w:val="vi-VN"/>
        </w:rPr>
        <w:t xml:space="preserve">Để  tiếp nhận hồ sơ dịch vụ công trực tuyến, </w:t>
      </w:r>
      <w:r>
        <w:rPr>
          <w:bCs/>
        </w:rPr>
        <w:t>c</w:t>
      </w:r>
      <w:r w:rsidRPr="00C60FE9">
        <w:rPr>
          <w:bCs/>
          <w:lang w:val="vi-VN"/>
        </w:rPr>
        <w:t xml:space="preserve">ông chức, viên chức, nhân viên có vai trò tiếp nhận hồ sơ tiến hành thực hiện kiểm tra lịch sử ký số </w:t>
      </w:r>
      <w:r>
        <w:rPr>
          <w:bCs/>
        </w:rPr>
        <w:t>t</w:t>
      </w:r>
      <w:r w:rsidRPr="00DA04F9">
        <w:rPr>
          <w:lang w:val="vi-VN"/>
        </w:rPr>
        <w:t xml:space="preserve">ại thẻ </w:t>
      </w:r>
      <w:r w:rsidRPr="00E260CE">
        <w:rPr>
          <w:bCs/>
          <w:i/>
          <w:iCs/>
          <w:lang w:val="vi-VN"/>
        </w:rPr>
        <w:t>Thành phần hồ sơ</w:t>
      </w:r>
      <w:r w:rsidRPr="00DA04F9">
        <w:rPr>
          <w:b/>
          <w:lang w:val="vi-VN"/>
        </w:rPr>
        <w:t xml:space="preserve"> </w:t>
      </w:r>
      <w:r>
        <w:t>và</w:t>
      </w:r>
      <w:r w:rsidRPr="00DA04F9">
        <w:rPr>
          <w:lang w:val="vi-VN"/>
        </w:rPr>
        <w:t xml:space="preserve"> chọn thành phần hồ sơ do công dân đã nộp theo hình thức trực tuyến, chọn nút </w:t>
      </w:r>
      <w:r w:rsidRPr="00DA04F9">
        <w:rPr>
          <w:b/>
          <w:lang w:val="vi-VN"/>
        </w:rPr>
        <w:t>Xem lịch sử ký số</w:t>
      </w:r>
      <w:r w:rsidRPr="00DA04F9">
        <w:rPr>
          <w:lang w:val="vi-VN"/>
        </w:rPr>
        <w:t xml:space="preserve">. </w:t>
      </w:r>
    </w:p>
    <w:p w14:paraId="7D3D92C1" w14:textId="77777777" w:rsidR="00F04A60" w:rsidRPr="00DA04F9" w:rsidRDefault="00F04A60" w:rsidP="00F04A60">
      <w:pPr>
        <w:spacing w:before="120" w:after="120" w:line="264" w:lineRule="auto"/>
        <w:rPr>
          <w:b/>
          <w:lang w:val="vi-VN"/>
        </w:rPr>
      </w:pPr>
      <w:r w:rsidRPr="00DA04F9">
        <w:rPr>
          <w:noProof/>
        </w:rPr>
        <w:drawing>
          <wp:inline distT="0" distB="0" distL="0" distR="0" wp14:anchorId="76726C48" wp14:editId="1EB1083C">
            <wp:extent cx="4528185" cy="2458443"/>
            <wp:effectExtent l="0" t="0" r="5715"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5"/>
                    <a:stretch>
                      <a:fillRect/>
                    </a:stretch>
                  </pic:blipFill>
                  <pic:spPr>
                    <a:xfrm>
                      <a:off x="0" y="0"/>
                      <a:ext cx="4534483" cy="2461862"/>
                    </a:xfrm>
                    <a:prstGeom prst="rect">
                      <a:avLst/>
                    </a:prstGeom>
                  </pic:spPr>
                </pic:pic>
              </a:graphicData>
            </a:graphic>
          </wp:inline>
        </w:drawing>
      </w:r>
    </w:p>
    <w:p w14:paraId="3E34023B" w14:textId="77777777" w:rsidR="00F04A60" w:rsidRPr="00DA04F9" w:rsidRDefault="00F04A60" w:rsidP="00F04A60">
      <w:pPr>
        <w:spacing w:before="120" w:after="120" w:line="264" w:lineRule="auto"/>
        <w:jc w:val="center"/>
        <w:rPr>
          <w:b/>
          <w:lang w:val="vi-VN"/>
        </w:rPr>
      </w:pPr>
      <w:r w:rsidRPr="00DA04F9">
        <w:rPr>
          <w:noProof/>
        </w:rPr>
        <w:drawing>
          <wp:inline distT="0" distB="0" distL="0" distR="0" wp14:anchorId="0895A5DD" wp14:editId="7008CE5F">
            <wp:extent cx="5130165" cy="867747"/>
            <wp:effectExtent l="0" t="0" r="0" b="889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a:blip r:embed="rId36"/>
                    <a:stretch>
                      <a:fillRect/>
                    </a:stretch>
                  </pic:blipFill>
                  <pic:spPr>
                    <a:xfrm>
                      <a:off x="0" y="0"/>
                      <a:ext cx="5146146" cy="870450"/>
                    </a:xfrm>
                    <a:prstGeom prst="rect">
                      <a:avLst/>
                    </a:prstGeom>
                  </pic:spPr>
                </pic:pic>
              </a:graphicData>
            </a:graphic>
          </wp:inline>
        </w:drawing>
      </w:r>
    </w:p>
    <w:p w14:paraId="6C465EAF" w14:textId="77777777" w:rsidR="00F04A60" w:rsidRPr="00DA04F9" w:rsidRDefault="00F04A60" w:rsidP="00F04A60">
      <w:pPr>
        <w:spacing w:before="120" w:after="120" w:line="264" w:lineRule="auto"/>
        <w:ind w:firstLine="720"/>
        <w:jc w:val="both"/>
      </w:pPr>
      <w:r w:rsidRPr="00DA04F9">
        <w:rPr>
          <w:lang w:val="vi-VN"/>
        </w:rPr>
        <w:t>Hướng dẫn tại Phụ lục này sẽ tiếp tục hoàn thiện bổ sung khi các chức năng hệ thống có thay đổi hoặc khi có văn bản, yêu cầu thay đổi nghiệp vụ của các cơ quan Trung ương và địa phương. Quá trình thực hiện có khó khăn, vướng mắc các đơn vị, địa phương liên hệ Trung tâm Phục vụ hành chính công tỉnh (SĐT: 0260.3797799 hoặc Võ Đình Trung, SĐT 090.579.0369); Viễn thông Kon Tum (SĐT: 0260. 3958789 - 0260.3500001) để hỗ trợ./.</w:t>
      </w:r>
      <w:bookmarkEnd w:id="0"/>
    </w:p>
    <w:p w14:paraId="74614CAC" w14:textId="77777777" w:rsidR="00F04A60" w:rsidRPr="00D62A69" w:rsidRDefault="00F04A60" w:rsidP="00D62A69">
      <w:pPr>
        <w:widowControl w:val="0"/>
        <w:spacing w:line="264" w:lineRule="auto"/>
        <w:rPr>
          <w:b/>
          <w:bCs/>
          <w:lang w:val="nl-BE"/>
        </w:rPr>
      </w:pPr>
    </w:p>
    <w:sectPr w:rsidR="00F04A60" w:rsidRPr="00D62A69" w:rsidSect="00F827B9">
      <w:headerReference w:type="default" r:id="rId37"/>
      <w:footerReference w:type="even" r:id="rId38"/>
      <w:type w:val="continuous"/>
      <w:pgSz w:w="11905" w:h="16837" w:code="9"/>
      <w:pgMar w:top="1134" w:right="851" w:bottom="1134" w:left="1701" w:header="624" w:footer="62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94448" w14:textId="77777777" w:rsidR="002F36CD" w:rsidRDefault="002F36CD">
      <w:r>
        <w:separator/>
      </w:r>
    </w:p>
  </w:endnote>
  <w:endnote w:type="continuationSeparator" w:id="0">
    <w:p w14:paraId="78232B02" w14:textId="77777777" w:rsidR="002F36CD" w:rsidRDefault="002F3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EA1E4" w14:textId="77777777" w:rsidR="00B5336D" w:rsidRDefault="00B5336D" w:rsidP="00DA48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D55337" w14:textId="77777777" w:rsidR="00B5336D" w:rsidRDefault="00B5336D" w:rsidP="00DA488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85C2D" w14:textId="77777777" w:rsidR="002F36CD" w:rsidRDefault="002F36CD">
      <w:r>
        <w:separator/>
      </w:r>
    </w:p>
  </w:footnote>
  <w:footnote w:type="continuationSeparator" w:id="0">
    <w:p w14:paraId="5B9291F4" w14:textId="77777777" w:rsidR="002F36CD" w:rsidRDefault="002F3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09033" w14:textId="5E62D8D3" w:rsidR="00CC2A5A" w:rsidRPr="00E11771" w:rsidRDefault="0013033D" w:rsidP="00546C47">
    <w:pPr>
      <w:pStyle w:val="Header"/>
      <w:tabs>
        <w:tab w:val="clear" w:pos="4513"/>
        <w:tab w:val="clear" w:pos="9026"/>
      </w:tabs>
      <w:jc w:val="center"/>
      <w:rPr>
        <w:sz w:val="26"/>
        <w:szCs w:val="26"/>
      </w:rPr>
    </w:pPr>
    <w:r w:rsidRPr="00E11771">
      <w:rPr>
        <w:sz w:val="26"/>
        <w:szCs w:val="26"/>
      </w:rPr>
      <w:fldChar w:fldCharType="begin"/>
    </w:r>
    <w:r w:rsidRPr="00E11771">
      <w:rPr>
        <w:sz w:val="26"/>
        <w:szCs w:val="26"/>
      </w:rPr>
      <w:instrText xml:space="preserve"> PAGE   \* MERGEFORMAT </w:instrText>
    </w:r>
    <w:r w:rsidRPr="00E11771">
      <w:rPr>
        <w:sz w:val="26"/>
        <w:szCs w:val="26"/>
      </w:rPr>
      <w:fldChar w:fldCharType="separate"/>
    </w:r>
    <w:r w:rsidR="00594CA4">
      <w:rPr>
        <w:noProof/>
        <w:sz w:val="26"/>
        <w:szCs w:val="26"/>
      </w:rPr>
      <w:t>6</w:t>
    </w:r>
    <w:r w:rsidRPr="00E11771">
      <w:rPr>
        <w:noProof/>
        <w:sz w:val="26"/>
        <w:szCs w:val="2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1A0247"/>
    <w:multiLevelType w:val="multilevel"/>
    <w:tmpl w:val="2D5A2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5994AFC"/>
    <w:multiLevelType w:val="hybridMultilevel"/>
    <w:tmpl w:val="155EF8F6"/>
    <w:lvl w:ilvl="0" w:tplc="28162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627DE9"/>
    <w:multiLevelType w:val="hybridMultilevel"/>
    <w:tmpl w:val="126C0690"/>
    <w:lvl w:ilvl="0" w:tplc="51B27FD2">
      <w:start w:val="1"/>
      <w:numFmt w:val="decimal"/>
      <w:lvlText w:val="%1."/>
      <w:lvlJc w:val="left"/>
      <w:pPr>
        <w:tabs>
          <w:tab w:val="num" w:pos="1725"/>
        </w:tabs>
        <w:ind w:left="1725" w:hanging="10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3034663E"/>
    <w:multiLevelType w:val="multilevel"/>
    <w:tmpl w:val="289E8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1524E57"/>
    <w:multiLevelType w:val="hybridMultilevel"/>
    <w:tmpl w:val="507ADFCE"/>
    <w:lvl w:ilvl="0" w:tplc="4612A1B6">
      <w:start w:val="3"/>
      <w:numFmt w:val="bullet"/>
      <w:lvlText w:val="-"/>
      <w:lvlJc w:val="left"/>
      <w:pPr>
        <w:ind w:left="2498" w:hanging="360"/>
      </w:pPr>
      <w:rPr>
        <w:rFonts w:ascii="Times New Roman" w:eastAsia="Times New Roman" w:hAnsi="Times New Roman" w:cs="Times New Roman"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6">
    <w:nsid w:val="37AC097B"/>
    <w:multiLevelType w:val="multilevel"/>
    <w:tmpl w:val="CD5031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3B934150"/>
    <w:multiLevelType w:val="hybridMultilevel"/>
    <w:tmpl w:val="AF0E4168"/>
    <w:lvl w:ilvl="0" w:tplc="A3207C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40A6508E"/>
    <w:multiLevelType w:val="hybridMultilevel"/>
    <w:tmpl w:val="C05AE532"/>
    <w:lvl w:ilvl="0" w:tplc="9ED2663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5706CC3"/>
    <w:multiLevelType w:val="hybridMultilevel"/>
    <w:tmpl w:val="D172ACB2"/>
    <w:lvl w:ilvl="0" w:tplc="62DE604C">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nsid w:val="5A59608C"/>
    <w:multiLevelType w:val="hybridMultilevel"/>
    <w:tmpl w:val="7DD0060A"/>
    <w:lvl w:ilvl="0" w:tplc="AA90000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A912886"/>
    <w:multiLevelType w:val="multilevel"/>
    <w:tmpl w:val="C5B09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D2F109E"/>
    <w:multiLevelType w:val="hybridMultilevel"/>
    <w:tmpl w:val="D8FE382E"/>
    <w:lvl w:ilvl="0" w:tplc="F31E4E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5DE72F79"/>
    <w:multiLevelType w:val="hybridMultilevel"/>
    <w:tmpl w:val="4FAE3C20"/>
    <w:lvl w:ilvl="0" w:tplc="F3A23332">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42C39B2"/>
    <w:multiLevelType w:val="multilevel"/>
    <w:tmpl w:val="57F01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9BA61A6"/>
    <w:multiLevelType w:val="hybridMultilevel"/>
    <w:tmpl w:val="251CFB50"/>
    <w:lvl w:ilvl="0" w:tplc="03FA07D0">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6C012A02"/>
    <w:multiLevelType w:val="multilevel"/>
    <w:tmpl w:val="9440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D852DA6"/>
    <w:multiLevelType w:val="hybridMultilevel"/>
    <w:tmpl w:val="4FE0AAEC"/>
    <w:lvl w:ilvl="0" w:tplc="BFA49326">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17"/>
  </w:num>
  <w:num w:numId="3">
    <w:abstractNumId w:val="10"/>
  </w:num>
  <w:num w:numId="4">
    <w:abstractNumId w:val="7"/>
  </w:num>
  <w:num w:numId="5">
    <w:abstractNumId w:val="0"/>
  </w:num>
  <w:num w:numId="6">
    <w:abstractNumId w:val="9"/>
  </w:num>
  <w:num w:numId="7">
    <w:abstractNumId w:val="8"/>
  </w:num>
  <w:num w:numId="8">
    <w:abstractNumId w:val="2"/>
  </w:num>
  <w:num w:numId="9">
    <w:abstractNumId w:val="13"/>
  </w:num>
  <w:num w:numId="10">
    <w:abstractNumId w:val="5"/>
  </w:num>
  <w:num w:numId="11">
    <w:abstractNumId w:val="12"/>
  </w:num>
  <w:num w:numId="12">
    <w:abstractNumId w:val="15"/>
  </w:num>
  <w:num w:numId="13">
    <w:abstractNumId w:val="4"/>
  </w:num>
  <w:num w:numId="14">
    <w:abstractNumId w:val="1"/>
  </w:num>
  <w:num w:numId="15">
    <w:abstractNumId w:val="16"/>
  </w:num>
  <w:num w:numId="16">
    <w:abstractNumId w:val="14"/>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8B"/>
    <w:rsid w:val="00001999"/>
    <w:rsid w:val="00012DC1"/>
    <w:rsid w:val="000152E6"/>
    <w:rsid w:val="0001594C"/>
    <w:rsid w:val="00016753"/>
    <w:rsid w:val="00016B52"/>
    <w:rsid w:val="000200E6"/>
    <w:rsid w:val="00020CDD"/>
    <w:rsid w:val="00022F0F"/>
    <w:rsid w:val="00025962"/>
    <w:rsid w:val="00030614"/>
    <w:rsid w:val="00030B7C"/>
    <w:rsid w:val="00031765"/>
    <w:rsid w:val="00031D3E"/>
    <w:rsid w:val="00033D89"/>
    <w:rsid w:val="00034182"/>
    <w:rsid w:val="00034EAE"/>
    <w:rsid w:val="0003560D"/>
    <w:rsid w:val="00036298"/>
    <w:rsid w:val="0003683B"/>
    <w:rsid w:val="0003798D"/>
    <w:rsid w:val="00040D8F"/>
    <w:rsid w:val="00041637"/>
    <w:rsid w:val="00043188"/>
    <w:rsid w:val="00054C76"/>
    <w:rsid w:val="0005545E"/>
    <w:rsid w:val="00057703"/>
    <w:rsid w:val="0006176C"/>
    <w:rsid w:val="00061832"/>
    <w:rsid w:val="000625BC"/>
    <w:rsid w:val="00063634"/>
    <w:rsid w:val="00065DA5"/>
    <w:rsid w:val="000678AA"/>
    <w:rsid w:val="00071AA5"/>
    <w:rsid w:val="000727AC"/>
    <w:rsid w:val="0007306C"/>
    <w:rsid w:val="0007542C"/>
    <w:rsid w:val="00075A27"/>
    <w:rsid w:val="00076057"/>
    <w:rsid w:val="00077DB1"/>
    <w:rsid w:val="00080D69"/>
    <w:rsid w:val="000819A4"/>
    <w:rsid w:val="00082E37"/>
    <w:rsid w:val="00083473"/>
    <w:rsid w:val="00083F3B"/>
    <w:rsid w:val="000849A0"/>
    <w:rsid w:val="0008599B"/>
    <w:rsid w:val="0008675A"/>
    <w:rsid w:val="00087974"/>
    <w:rsid w:val="00087F05"/>
    <w:rsid w:val="000904FE"/>
    <w:rsid w:val="000960C0"/>
    <w:rsid w:val="000A5737"/>
    <w:rsid w:val="000B0BC4"/>
    <w:rsid w:val="000B24E3"/>
    <w:rsid w:val="000B5A43"/>
    <w:rsid w:val="000B7281"/>
    <w:rsid w:val="000C1346"/>
    <w:rsid w:val="000C1D55"/>
    <w:rsid w:val="000C2E32"/>
    <w:rsid w:val="000C39FC"/>
    <w:rsid w:val="000C418F"/>
    <w:rsid w:val="000C4411"/>
    <w:rsid w:val="000C6A6A"/>
    <w:rsid w:val="000C6AA2"/>
    <w:rsid w:val="000D2978"/>
    <w:rsid w:val="000D4A99"/>
    <w:rsid w:val="000D545A"/>
    <w:rsid w:val="000D6ACB"/>
    <w:rsid w:val="000D76E7"/>
    <w:rsid w:val="000D7E45"/>
    <w:rsid w:val="000E504D"/>
    <w:rsid w:val="000E5728"/>
    <w:rsid w:val="000F032E"/>
    <w:rsid w:val="000F04FC"/>
    <w:rsid w:val="000F0A8A"/>
    <w:rsid w:val="000F0AE2"/>
    <w:rsid w:val="000F2C26"/>
    <w:rsid w:val="000F3F1E"/>
    <w:rsid w:val="000F4485"/>
    <w:rsid w:val="000F4E8D"/>
    <w:rsid w:val="000F53EC"/>
    <w:rsid w:val="000F649E"/>
    <w:rsid w:val="000F6AFC"/>
    <w:rsid w:val="00104ADF"/>
    <w:rsid w:val="0010740C"/>
    <w:rsid w:val="001104B9"/>
    <w:rsid w:val="00112962"/>
    <w:rsid w:val="00112A85"/>
    <w:rsid w:val="0011347A"/>
    <w:rsid w:val="00113F8A"/>
    <w:rsid w:val="0011652E"/>
    <w:rsid w:val="00117AC5"/>
    <w:rsid w:val="0012079A"/>
    <w:rsid w:val="001247EF"/>
    <w:rsid w:val="00124F4F"/>
    <w:rsid w:val="0012503D"/>
    <w:rsid w:val="0012720E"/>
    <w:rsid w:val="0013033D"/>
    <w:rsid w:val="00134B2C"/>
    <w:rsid w:val="001373DA"/>
    <w:rsid w:val="00141185"/>
    <w:rsid w:val="001417A6"/>
    <w:rsid w:val="0014183E"/>
    <w:rsid w:val="0014768C"/>
    <w:rsid w:val="00150089"/>
    <w:rsid w:val="001500CC"/>
    <w:rsid w:val="00155543"/>
    <w:rsid w:val="001571D9"/>
    <w:rsid w:val="001603AB"/>
    <w:rsid w:val="001605EF"/>
    <w:rsid w:val="001615DE"/>
    <w:rsid w:val="00161DD4"/>
    <w:rsid w:val="0016737C"/>
    <w:rsid w:val="0016740A"/>
    <w:rsid w:val="001679FB"/>
    <w:rsid w:val="00167CB3"/>
    <w:rsid w:val="001707C9"/>
    <w:rsid w:val="00171ABD"/>
    <w:rsid w:val="001725A4"/>
    <w:rsid w:val="00176633"/>
    <w:rsid w:val="00176EAF"/>
    <w:rsid w:val="001770A7"/>
    <w:rsid w:val="001810C8"/>
    <w:rsid w:val="00181139"/>
    <w:rsid w:val="00183FAE"/>
    <w:rsid w:val="00192522"/>
    <w:rsid w:val="00195341"/>
    <w:rsid w:val="001975BE"/>
    <w:rsid w:val="00197B75"/>
    <w:rsid w:val="001A0208"/>
    <w:rsid w:val="001A1396"/>
    <w:rsid w:val="001A1E8B"/>
    <w:rsid w:val="001A5586"/>
    <w:rsid w:val="001A5B70"/>
    <w:rsid w:val="001A79DE"/>
    <w:rsid w:val="001B0186"/>
    <w:rsid w:val="001B11E9"/>
    <w:rsid w:val="001B3F79"/>
    <w:rsid w:val="001B43F5"/>
    <w:rsid w:val="001B7918"/>
    <w:rsid w:val="001B7C2B"/>
    <w:rsid w:val="001C098F"/>
    <w:rsid w:val="001C099D"/>
    <w:rsid w:val="001C1637"/>
    <w:rsid w:val="001C203B"/>
    <w:rsid w:val="001C23A7"/>
    <w:rsid w:val="001C75E4"/>
    <w:rsid w:val="001D09F8"/>
    <w:rsid w:val="001D2040"/>
    <w:rsid w:val="001D20D3"/>
    <w:rsid w:val="001D396E"/>
    <w:rsid w:val="001D5E8A"/>
    <w:rsid w:val="001E0DCD"/>
    <w:rsid w:val="001E0E1B"/>
    <w:rsid w:val="001E2333"/>
    <w:rsid w:val="001E2DB0"/>
    <w:rsid w:val="001E3384"/>
    <w:rsid w:val="001E5D04"/>
    <w:rsid w:val="001E7A05"/>
    <w:rsid w:val="001F06DB"/>
    <w:rsid w:val="001F12E6"/>
    <w:rsid w:val="001F1DF0"/>
    <w:rsid w:val="001F3877"/>
    <w:rsid w:val="001F4396"/>
    <w:rsid w:val="001F4CBA"/>
    <w:rsid w:val="001F5728"/>
    <w:rsid w:val="002028B7"/>
    <w:rsid w:val="00202B2F"/>
    <w:rsid w:val="00202DCA"/>
    <w:rsid w:val="0020352B"/>
    <w:rsid w:val="002073BF"/>
    <w:rsid w:val="00214C4F"/>
    <w:rsid w:val="0021548B"/>
    <w:rsid w:val="00215544"/>
    <w:rsid w:val="00217101"/>
    <w:rsid w:val="0021736F"/>
    <w:rsid w:val="002211DD"/>
    <w:rsid w:val="002305BB"/>
    <w:rsid w:val="002325CD"/>
    <w:rsid w:val="00237FCD"/>
    <w:rsid w:val="0024091B"/>
    <w:rsid w:val="00242299"/>
    <w:rsid w:val="00243280"/>
    <w:rsid w:val="00247F1B"/>
    <w:rsid w:val="0026028F"/>
    <w:rsid w:val="002679E6"/>
    <w:rsid w:val="00273C8C"/>
    <w:rsid w:val="00273FCB"/>
    <w:rsid w:val="00275B09"/>
    <w:rsid w:val="00280075"/>
    <w:rsid w:val="002827DC"/>
    <w:rsid w:val="00283458"/>
    <w:rsid w:val="0028629F"/>
    <w:rsid w:val="00286701"/>
    <w:rsid w:val="00286A4F"/>
    <w:rsid w:val="00290DE7"/>
    <w:rsid w:val="00291DE0"/>
    <w:rsid w:val="002923A6"/>
    <w:rsid w:val="00293AAB"/>
    <w:rsid w:val="00294108"/>
    <w:rsid w:val="00294B31"/>
    <w:rsid w:val="00294F03"/>
    <w:rsid w:val="00295E6C"/>
    <w:rsid w:val="00297B26"/>
    <w:rsid w:val="002A019E"/>
    <w:rsid w:val="002A1DA0"/>
    <w:rsid w:val="002A21FA"/>
    <w:rsid w:val="002A23C6"/>
    <w:rsid w:val="002A325B"/>
    <w:rsid w:val="002A41D2"/>
    <w:rsid w:val="002A4A04"/>
    <w:rsid w:val="002B2D22"/>
    <w:rsid w:val="002C11BA"/>
    <w:rsid w:val="002C3D38"/>
    <w:rsid w:val="002C498C"/>
    <w:rsid w:val="002C4ED4"/>
    <w:rsid w:val="002C61EE"/>
    <w:rsid w:val="002C71A6"/>
    <w:rsid w:val="002D1AE4"/>
    <w:rsid w:val="002D1BF1"/>
    <w:rsid w:val="002D2D20"/>
    <w:rsid w:val="002D5B76"/>
    <w:rsid w:val="002D5DDA"/>
    <w:rsid w:val="002D6A0A"/>
    <w:rsid w:val="002F16BA"/>
    <w:rsid w:val="002F1EF6"/>
    <w:rsid w:val="002F2764"/>
    <w:rsid w:val="002F360D"/>
    <w:rsid w:val="002F36CD"/>
    <w:rsid w:val="002F5F03"/>
    <w:rsid w:val="00301DDE"/>
    <w:rsid w:val="003031A8"/>
    <w:rsid w:val="0030567F"/>
    <w:rsid w:val="00305713"/>
    <w:rsid w:val="00316463"/>
    <w:rsid w:val="0031649D"/>
    <w:rsid w:val="00316626"/>
    <w:rsid w:val="0031727A"/>
    <w:rsid w:val="00317AF0"/>
    <w:rsid w:val="0032027B"/>
    <w:rsid w:val="0032042B"/>
    <w:rsid w:val="00320A9B"/>
    <w:rsid w:val="003221C0"/>
    <w:rsid w:val="00322A2C"/>
    <w:rsid w:val="00325960"/>
    <w:rsid w:val="00325A23"/>
    <w:rsid w:val="00326280"/>
    <w:rsid w:val="00327FDB"/>
    <w:rsid w:val="00332E68"/>
    <w:rsid w:val="00334375"/>
    <w:rsid w:val="00335739"/>
    <w:rsid w:val="00335915"/>
    <w:rsid w:val="00337556"/>
    <w:rsid w:val="00337B4D"/>
    <w:rsid w:val="00337F14"/>
    <w:rsid w:val="00341C99"/>
    <w:rsid w:val="00345999"/>
    <w:rsid w:val="00346477"/>
    <w:rsid w:val="00347DDC"/>
    <w:rsid w:val="0035353C"/>
    <w:rsid w:val="003535B7"/>
    <w:rsid w:val="00362BF4"/>
    <w:rsid w:val="003638B6"/>
    <w:rsid w:val="00363B0D"/>
    <w:rsid w:val="00365738"/>
    <w:rsid w:val="00365BCC"/>
    <w:rsid w:val="00365CC6"/>
    <w:rsid w:val="003663C6"/>
    <w:rsid w:val="00372AA3"/>
    <w:rsid w:val="00373D8F"/>
    <w:rsid w:val="00374304"/>
    <w:rsid w:val="00377BC1"/>
    <w:rsid w:val="00380612"/>
    <w:rsid w:val="00381AE4"/>
    <w:rsid w:val="00386419"/>
    <w:rsid w:val="0038739D"/>
    <w:rsid w:val="00387A30"/>
    <w:rsid w:val="00392CD3"/>
    <w:rsid w:val="00396E9A"/>
    <w:rsid w:val="003977F9"/>
    <w:rsid w:val="003A03D3"/>
    <w:rsid w:val="003A0EEC"/>
    <w:rsid w:val="003A2E12"/>
    <w:rsid w:val="003B076F"/>
    <w:rsid w:val="003B11B7"/>
    <w:rsid w:val="003B34C8"/>
    <w:rsid w:val="003B4AE8"/>
    <w:rsid w:val="003B6747"/>
    <w:rsid w:val="003C1234"/>
    <w:rsid w:val="003C19B7"/>
    <w:rsid w:val="003C36CE"/>
    <w:rsid w:val="003C45D0"/>
    <w:rsid w:val="003C6238"/>
    <w:rsid w:val="003D0079"/>
    <w:rsid w:val="003D0623"/>
    <w:rsid w:val="003D293B"/>
    <w:rsid w:val="003D3320"/>
    <w:rsid w:val="003D564A"/>
    <w:rsid w:val="003E14DA"/>
    <w:rsid w:val="003E16DB"/>
    <w:rsid w:val="003E3536"/>
    <w:rsid w:val="003E3696"/>
    <w:rsid w:val="003E63CF"/>
    <w:rsid w:val="003F072D"/>
    <w:rsid w:val="003F08A0"/>
    <w:rsid w:val="003F25E0"/>
    <w:rsid w:val="003F2A8A"/>
    <w:rsid w:val="003F2EC6"/>
    <w:rsid w:val="003F32C0"/>
    <w:rsid w:val="003F39D6"/>
    <w:rsid w:val="003F3CEB"/>
    <w:rsid w:val="003F508F"/>
    <w:rsid w:val="003F7687"/>
    <w:rsid w:val="00401DEF"/>
    <w:rsid w:val="00405874"/>
    <w:rsid w:val="0041068F"/>
    <w:rsid w:val="00412D2B"/>
    <w:rsid w:val="00415EBF"/>
    <w:rsid w:val="00417FC3"/>
    <w:rsid w:val="004202ED"/>
    <w:rsid w:val="00422348"/>
    <w:rsid w:val="004228B4"/>
    <w:rsid w:val="0042342E"/>
    <w:rsid w:val="00426315"/>
    <w:rsid w:val="004275D7"/>
    <w:rsid w:val="00432D2E"/>
    <w:rsid w:val="0043311D"/>
    <w:rsid w:val="0043317B"/>
    <w:rsid w:val="00434858"/>
    <w:rsid w:val="00435A68"/>
    <w:rsid w:val="00436EDB"/>
    <w:rsid w:val="004422E9"/>
    <w:rsid w:val="004433F0"/>
    <w:rsid w:val="00443956"/>
    <w:rsid w:val="00445A6A"/>
    <w:rsid w:val="00445E96"/>
    <w:rsid w:val="004465C6"/>
    <w:rsid w:val="00451D01"/>
    <w:rsid w:val="0045227F"/>
    <w:rsid w:val="00453E94"/>
    <w:rsid w:val="00455789"/>
    <w:rsid w:val="00455B6B"/>
    <w:rsid w:val="00457D89"/>
    <w:rsid w:val="00470696"/>
    <w:rsid w:val="004722D0"/>
    <w:rsid w:val="00473D6D"/>
    <w:rsid w:val="004740FA"/>
    <w:rsid w:val="004746AA"/>
    <w:rsid w:val="004747DA"/>
    <w:rsid w:val="00475A7B"/>
    <w:rsid w:val="00475ECA"/>
    <w:rsid w:val="00476A23"/>
    <w:rsid w:val="004809CD"/>
    <w:rsid w:val="00485158"/>
    <w:rsid w:val="00487C90"/>
    <w:rsid w:val="00497BEF"/>
    <w:rsid w:val="004A4CBC"/>
    <w:rsid w:val="004A5488"/>
    <w:rsid w:val="004A5646"/>
    <w:rsid w:val="004B176A"/>
    <w:rsid w:val="004B55E2"/>
    <w:rsid w:val="004B6D26"/>
    <w:rsid w:val="004B7176"/>
    <w:rsid w:val="004B73E8"/>
    <w:rsid w:val="004C01B8"/>
    <w:rsid w:val="004C5867"/>
    <w:rsid w:val="004D0612"/>
    <w:rsid w:val="004D07DF"/>
    <w:rsid w:val="004D1F79"/>
    <w:rsid w:val="004D233F"/>
    <w:rsid w:val="004D29E2"/>
    <w:rsid w:val="004D41C3"/>
    <w:rsid w:val="004D55A1"/>
    <w:rsid w:val="004D7554"/>
    <w:rsid w:val="004E1CBE"/>
    <w:rsid w:val="004F1BCF"/>
    <w:rsid w:val="004F230C"/>
    <w:rsid w:val="004F2D40"/>
    <w:rsid w:val="004F2D8C"/>
    <w:rsid w:val="004F3206"/>
    <w:rsid w:val="004F3B55"/>
    <w:rsid w:val="004F4A0B"/>
    <w:rsid w:val="00500B5A"/>
    <w:rsid w:val="00500D8C"/>
    <w:rsid w:val="005013EC"/>
    <w:rsid w:val="00501887"/>
    <w:rsid w:val="00501FC2"/>
    <w:rsid w:val="00502DFA"/>
    <w:rsid w:val="005054BC"/>
    <w:rsid w:val="00506030"/>
    <w:rsid w:val="00506435"/>
    <w:rsid w:val="00507112"/>
    <w:rsid w:val="0050775A"/>
    <w:rsid w:val="00512BF1"/>
    <w:rsid w:val="005133A4"/>
    <w:rsid w:val="00514171"/>
    <w:rsid w:val="005177F7"/>
    <w:rsid w:val="005209D0"/>
    <w:rsid w:val="005214C7"/>
    <w:rsid w:val="00523020"/>
    <w:rsid w:val="0052372D"/>
    <w:rsid w:val="00523CEF"/>
    <w:rsid w:val="00526B8C"/>
    <w:rsid w:val="00526E0A"/>
    <w:rsid w:val="0052790E"/>
    <w:rsid w:val="00532E2D"/>
    <w:rsid w:val="0053335E"/>
    <w:rsid w:val="005335FC"/>
    <w:rsid w:val="00533688"/>
    <w:rsid w:val="00534C00"/>
    <w:rsid w:val="00537960"/>
    <w:rsid w:val="00537E27"/>
    <w:rsid w:val="00540018"/>
    <w:rsid w:val="00542749"/>
    <w:rsid w:val="005456FF"/>
    <w:rsid w:val="00546C47"/>
    <w:rsid w:val="00551298"/>
    <w:rsid w:val="005529E7"/>
    <w:rsid w:val="00553239"/>
    <w:rsid w:val="00555DE6"/>
    <w:rsid w:val="00557495"/>
    <w:rsid w:val="00560152"/>
    <w:rsid w:val="005616B9"/>
    <w:rsid w:val="00562F40"/>
    <w:rsid w:val="00564106"/>
    <w:rsid w:val="005650BD"/>
    <w:rsid w:val="005663D9"/>
    <w:rsid w:val="005722C3"/>
    <w:rsid w:val="00572AD5"/>
    <w:rsid w:val="00572B92"/>
    <w:rsid w:val="00574E09"/>
    <w:rsid w:val="00577968"/>
    <w:rsid w:val="00577998"/>
    <w:rsid w:val="00583FB5"/>
    <w:rsid w:val="005843C4"/>
    <w:rsid w:val="0058627E"/>
    <w:rsid w:val="0058649F"/>
    <w:rsid w:val="005878AB"/>
    <w:rsid w:val="00590FDB"/>
    <w:rsid w:val="00591A8B"/>
    <w:rsid w:val="0059286A"/>
    <w:rsid w:val="0059475E"/>
    <w:rsid w:val="00594CA4"/>
    <w:rsid w:val="00595BA5"/>
    <w:rsid w:val="00596136"/>
    <w:rsid w:val="005976B9"/>
    <w:rsid w:val="005A123F"/>
    <w:rsid w:val="005A136D"/>
    <w:rsid w:val="005A205F"/>
    <w:rsid w:val="005A5658"/>
    <w:rsid w:val="005A5AC6"/>
    <w:rsid w:val="005A5CEE"/>
    <w:rsid w:val="005A78B9"/>
    <w:rsid w:val="005B2AB6"/>
    <w:rsid w:val="005B76A1"/>
    <w:rsid w:val="005B7C61"/>
    <w:rsid w:val="005C1107"/>
    <w:rsid w:val="005C2784"/>
    <w:rsid w:val="005C2A31"/>
    <w:rsid w:val="005C4653"/>
    <w:rsid w:val="005C5889"/>
    <w:rsid w:val="005C594A"/>
    <w:rsid w:val="005D26C6"/>
    <w:rsid w:val="005D4BA2"/>
    <w:rsid w:val="005D5E47"/>
    <w:rsid w:val="005E2F29"/>
    <w:rsid w:val="005E3B18"/>
    <w:rsid w:val="005E3DC0"/>
    <w:rsid w:val="005F0D7E"/>
    <w:rsid w:val="005F2235"/>
    <w:rsid w:val="005F4A86"/>
    <w:rsid w:val="0060077A"/>
    <w:rsid w:val="006020AB"/>
    <w:rsid w:val="00602DCB"/>
    <w:rsid w:val="00602EFF"/>
    <w:rsid w:val="00603E9F"/>
    <w:rsid w:val="00606696"/>
    <w:rsid w:val="00606BC1"/>
    <w:rsid w:val="00610D44"/>
    <w:rsid w:val="00611085"/>
    <w:rsid w:val="006119B8"/>
    <w:rsid w:val="006143C6"/>
    <w:rsid w:val="0061543B"/>
    <w:rsid w:val="00617D08"/>
    <w:rsid w:val="006203D0"/>
    <w:rsid w:val="00621972"/>
    <w:rsid w:val="006245A3"/>
    <w:rsid w:val="006256D2"/>
    <w:rsid w:val="00627944"/>
    <w:rsid w:val="0063074F"/>
    <w:rsid w:val="00631654"/>
    <w:rsid w:val="00633A35"/>
    <w:rsid w:val="00634117"/>
    <w:rsid w:val="00635B94"/>
    <w:rsid w:val="006414DB"/>
    <w:rsid w:val="006415CE"/>
    <w:rsid w:val="0064244E"/>
    <w:rsid w:val="00642F81"/>
    <w:rsid w:val="0064343E"/>
    <w:rsid w:val="00644EEA"/>
    <w:rsid w:val="00645A30"/>
    <w:rsid w:val="006527C3"/>
    <w:rsid w:val="00652C4A"/>
    <w:rsid w:val="00653B73"/>
    <w:rsid w:val="006543B0"/>
    <w:rsid w:val="006549C4"/>
    <w:rsid w:val="006558C9"/>
    <w:rsid w:val="00655C39"/>
    <w:rsid w:val="00655F39"/>
    <w:rsid w:val="0066174B"/>
    <w:rsid w:val="00662DC8"/>
    <w:rsid w:val="00662DEB"/>
    <w:rsid w:val="006644E5"/>
    <w:rsid w:val="00664864"/>
    <w:rsid w:val="00664DDB"/>
    <w:rsid w:val="00666C6F"/>
    <w:rsid w:val="0066715D"/>
    <w:rsid w:val="006724AC"/>
    <w:rsid w:val="00672A08"/>
    <w:rsid w:val="00672BC8"/>
    <w:rsid w:val="006737F9"/>
    <w:rsid w:val="00674DE3"/>
    <w:rsid w:val="00674EEA"/>
    <w:rsid w:val="00681EAE"/>
    <w:rsid w:val="006852F7"/>
    <w:rsid w:val="00686C74"/>
    <w:rsid w:val="006879E1"/>
    <w:rsid w:val="00691935"/>
    <w:rsid w:val="00691B5B"/>
    <w:rsid w:val="00696E9F"/>
    <w:rsid w:val="00697714"/>
    <w:rsid w:val="00697B7F"/>
    <w:rsid w:val="006A2DBB"/>
    <w:rsid w:val="006A55D3"/>
    <w:rsid w:val="006A6D0D"/>
    <w:rsid w:val="006A6F14"/>
    <w:rsid w:val="006A7140"/>
    <w:rsid w:val="006B06A3"/>
    <w:rsid w:val="006B0799"/>
    <w:rsid w:val="006B6A06"/>
    <w:rsid w:val="006B7622"/>
    <w:rsid w:val="006C14CD"/>
    <w:rsid w:val="006C28C8"/>
    <w:rsid w:val="006C64AF"/>
    <w:rsid w:val="006D058B"/>
    <w:rsid w:val="006D1349"/>
    <w:rsid w:val="006D1C5C"/>
    <w:rsid w:val="006D30D6"/>
    <w:rsid w:val="006D37F9"/>
    <w:rsid w:val="006E07C2"/>
    <w:rsid w:val="006E34DA"/>
    <w:rsid w:val="006E3F5C"/>
    <w:rsid w:val="006E69FA"/>
    <w:rsid w:val="006F552C"/>
    <w:rsid w:val="006F5C6B"/>
    <w:rsid w:val="00702FD0"/>
    <w:rsid w:val="007044F9"/>
    <w:rsid w:val="0071387D"/>
    <w:rsid w:val="00715FD9"/>
    <w:rsid w:val="007204D9"/>
    <w:rsid w:val="007217D8"/>
    <w:rsid w:val="00724B04"/>
    <w:rsid w:val="007256D6"/>
    <w:rsid w:val="00731351"/>
    <w:rsid w:val="00731D8A"/>
    <w:rsid w:val="00732805"/>
    <w:rsid w:val="00732C6F"/>
    <w:rsid w:val="00733868"/>
    <w:rsid w:val="0073500A"/>
    <w:rsid w:val="00742262"/>
    <w:rsid w:val="00743603"/>
    <w:rsid w:val="00755707"/>
    <w:rsid w:val="00757070"/>
    <w:rsid w:val="007571B3"/>
    <w:rsid w:val="00757B92"/>
    <w:rsid w:val="007604B8"/>
    <w:rsid w:val="00761E02"/>
    <w:rsid w:val="0076535C"/>
    <w:rsid w:val="00766022"/>
    <w:rsid w:val="00766D63"/>
    <w:rsid w:val="00767F01"/>
    <w:rsid w:val="00770AEA"/>
    <w:rsid w:val="00770EFF"/>
    <w:rsid w:val="00770F1B"/>
    <w:rsid w:val="00773A18"/>
    <w:rsid w:val="00774A99"/>
    <w:rsid w:val="00775177"/>
    <w:rsid w:val="007805B1"/>
    <w:rsid w:val="00780918"/>
    <w:rsid w:val="00785561"/>
    <w:rsid w:val="00786E97"/>
    <w:rsid w:val="00790E33"/>
    <w:rsid w:val="007944BD"/>
    <w:rsid w:val="007946D2"/>
    <w:rsid w:val="007A0861"/>
    <w:rsid w:val="007A2DCD"/>
    <w:rsid w:val="007A3018"/>
    <w:rsid w:val="007A3476"/>
    <w:rsid w:val="007A3F26"/>
    <w:rsid w:val="007A438B"/>
    <w:rsid w:val="007A4544"/>
    <w:rsid w:val="007A78DB"/>
    <w:rsid w:val="007B07C2"/>
    <w:rsid w:val="007B1516"/>
    <w:rsid w:val="007B1D71"/>
    <w:rsid w:val="007B27BD"/>
    <w:rsid w:val="007B471F"/>
    <w:rsid w:val="007B4C94"/>
    <w:rsid w:val="007B5952"/>
    <w:rsid w:val="007B71C2"/>
    <w:rsid w:val="007C11C5"/>
    <w:rsid w:val="007C2652"/>
    <w:rsid w:val="007C33B4"/>
    <w:rsid w:val="007C475B"/>
    <w:rsid w:val="007C504E"/>
    <w:rsid w:val="007D1E4A"/>
    <w:rsid w:val="007D3975"/>
    <w:rsid w:val="007D6B52"/>
    <w:rsid w:val="007E0D0A"/>
    <w:rsid w:val="007E13E0"/>
    <w:rsid w:val="007E30FD"/>
    <w:rsid w:val="007E6856"/>
    <w:rsid w:val="007E7805"/>
    <w:rsid w:val="007F0437"/>
    <w:rsid w:val="007F079E"/>
    <w:rsid w:val="007F39A1"/>
    <w:rsid w:val="008001B1"/>
    <w:rsid w:val="00803EAD"/>
    <w:rsid w:val="00804D74"/>
    <w:rsid w:val="00804DD1"/>
    <w:rsid w:val="00805C4B"/>
    <w:rsid w:val="00805FB2"/>
    <w:rsid w:val="00811503"/>
    <w:rsid w:val="0081195B"/>
    <w:rsid w:val="008128D7"/>
    <w:rsid w:val="00812D3A"/>
    <w:rsid w:val="00815DC3"/>
    <w:rsid w:val="0081678A"/>
    <w:rsid w:val="008207D0"/>
    <w:rsid w:val="0082542C"/>
    <w:rsid w:val="0082674E"/>
    <w:rsid w:val="00826875"/>
    <w:rsid w:val="008273FB"/>
    <w:rsid w:val="00827CF2"/>
    <w:rsid w:val="00827E72"/>
    <w:rsid w:val="00834195"/>
    <w:rsid w:val="00834605"/>
    <w:rsid w:val="008403A8"/>
    <w:rsid w:val="00842B5E"/>
    <w:rsid w:val="00846C3C"/>
    <w:rsid w:val="00847419"/>
    <w:rsid w:val="00850094"/>
    <w:rsid w:val="00850562"/>
    <w:rsid w:val="00851402"/>
    <w:rsid w:val="008527D7"/>
    <w:rsid w:val="008529C1"/>
    <w:rsid w:val="0085312A"/>
    <w:rsid w:val="00854BE0"/>
    <w:rsid w:val="0085777D"/>
    <w:rsid w:val="00861314"/>
    <w:rsid w:val="00861A2B"/>
    <w:rsid w:val="0086213D"/>
    <w:rsid w:val="00862B05"/>
    <w:rsid w:val="00862FED"/>
    <w:rsid w:val="0086351B"/>
    <w:rsid w:val="00865580"/>
    <w:rsid w:val="00866F88"/>
    <w:rsid w:val="00867627"/>
    <w:rsid w:val="00870059"/>
    <w:rsid w:val="00870102"/>
    <w:rsid w:val="00871930"/>
    <w:rsid w:val="00872775"/>
    <w:rsid w:val="008740F0"/>
    <w:rsid w:val="00874242"/>
    <w:rsid w:val="00875B96"/>
    <w:rsid w:val="00875DF1"/>
    <w:rsid w:val="00876703"/>
    <w:rsid w:val="00881120"/>
    <w:rsid w:val="008811F5"/>
    <w:rsid w:val="0088171C"/>
    <w:rsid w:val="00884F8C"/>
    <w:rsid w:val="0088627B"/>
    <w:rsid w:val="008873CE"/>
    <w:rsid w:val="00892BC3"/>
    <w:rsid w:val="00893A64"/>
    <w:rsid w:val="00893B18"/>
    <w:rsid w:val="00894D71"/>
    <w:rsid w:val="00895237"/>
    <w:rsid w:val="008B0481"/>
    <w:rsid w:val="008B07A8"/>
    <w:rsid w:val="008B1F10"/>
    <w:rsid w:val="008B2BA9"/>
    <w:rsid w:val="008B5C09"/>
    <w:rsid w:val="008B6E10"/>
    <w:rsid w:val="008C1540"/>
    <w:rsid w:val="008C1725"/>
    <w:rsid w:val="008C1A9D"/>
    <w:rsid w:val="008C21B9"/>
    <w:rsid w:val="008C2756"/>
    <w:rsid w:val="008C4AC2"/>
    <w:rsid w:val="008C69BB"/>
    <w:rsid w:val="008C6A8D"/>
    <w:rsid w:val="008C745A"/>
    <w:rsid w:val="008C7609"/>
    <w:rsid w:val="008C775E"/>
    <w:rsid w:val="008D3F3A"/>
    <w:rsid w:val="008D5C76"/>
    <w:rsid w:val="008D77A0"/>
    <w:rsid w:val="008E3AF5"/>
    <w:rsid w:val="008E3C3D"/>
    <w:rsid w:val="008E48F7"/>
    <w:rsid w:val="008E6A1A"/>
    <w:rsid w:val="008F3CC1"/>
    <w:rsid w:val="008F3E47"/>
    <w:rsid w:val="008F467D"/>
    <w:rsid w:val="008F5455"/>
    <w:rsid w:val="008F653A"/>
    <w:rsid w:val="008F6F7E"/>
    <w:rsid w:val="008F7F25"/>
    <w:rsid w:val="00903404"/>
    <w:rsid w:val="0090370E"/>
    <w:rsid w:val="00903C91"/>
    <w:rsid w:val="00906251"/>
    <w:rsid w:val="00906F5C"/>
    <w:rsid w:val="0090789A"/>
    <w:rsid w:val="00907F43"/>
    <w:rsid w:val="0091140F"/>
    <w:rsid w:val="009176AE"/>
    <w:rsid w:val="00921B5C"/>
    <w:rsid w:val="0092215C"/>
    <w:rsid w:val="0092286D"/>
    <w:rsid w:val="00922DC4"/>
    <w:rsid w:val="009232E3"/>
    <w:rsid w:val="00925475"/>
    <w:rsid w:val="009258E9"/>
    <w:rsid w:val="0092724E"/>
    <w:rsid w:val="00931210"/>
    <w:rsid w:val="0093192F"/>
    <w:rsid w:val="0093754B"/>
    <w:rsid w:val="009414F5"/>
    <w:rsid w:val="00942A4F"/>
    <w:rsid w:val="00942AA8"/>
    <w:rsid w:val="00943442"/>
    <w:rsid w:val="009461C1"/>
    <w:rsid w:val="00946C9C"/>
    <w:rsid w:val="00947DF6"/>
    <w:rsid w:val="009546E7"/>
    <w:rsid w:val="009547D1"/>
    <w:rsid w:val="00957DC3"/>
    <w:rsid w:val="00961AF3"/>
    <w:rsid w:val="00962820"/>
    <w:rsid w:val="009638E8"/>
    <w:rsid w:val="009703A3"/>
    <w:rsid w:val="0097146C"/>
    <w:rsid w:val="00974621"/>
    <w:rsid w:val="009750CA"/>
    <w:rsid w:val="0098362E"/>
    <w:rsid w:val="00983652"/>
    <w:rsid w:val="00984196"/>
    <w:rsid w:val="00986CC2"/>
    <w:rsid w:val="00990A8C"/>
    <w:rsid w:val="00992AE1"/>
    <w:rsid w:val="00993DC8"/>
    <w:rsid w:val="009955DE"/>
    <w:rsid w:val="00996C31"/>
    <w:rsid w:val="009975CE"/>
    <w:rsid w:val="009A14D0"/>
    <w:rsid w:val="009A4407"/>
    <w:rsid w:val="009A4CE5"/>
    <w:rsid w:val="009A7D08"/>
    <w:rsid w:val="009A7EF5"/>
    <w:rsid w:val="009B0613"/>
    <w:rsid w:val="009B0935"/>
    <w:rsid w:val="009B17C2"/>
    <w:rsid w:val="009B1B82"/>
    <w:rsid w:val="009B2331"/>
    <w:rsid w:val="009B4DD8"/>
    <w:rsid w:val="009B551B"/>
    <w:rsid w:val="009B713F"/>
    <w:rsid w:val="009C1E89"/>
    <w:rsid w:val="009C1ED2"/>
    <w:rsid w:val="009D651A"/>
    <w:rsid w:val="009D6A50"/>
    <w:rsid w:val="009E41BE"/>
    <w:rsid w:val="009E48FC"/>
    <w:rsid w:val="009F31F9"/>
    <w:rsid w:val="009F38B5"/>
    <w:rsid w:val="00A007D7"/>
    <w:rsid w:val="00A02112"/>
    <w:rsid w:val="00A02AEA"/>
    <w:rsid w:val="00A03EEE"/>
    <w:rsid w:val="00A05BE2"/>
    <w:rsid w:val="00A07302"/>
    <w:rsid w:val="00A1038F"/>
    <w:rsid w:val="00A105AB"/>
    <w:rsid w:val="00A11DF5"/>
    <w:rsid w:val="00A132E2"/>
    <w:rsid w:val="00A13D94"/>
    <w:rsid w:val="00A240B6"/>
    <w:rsid w:val="00A26B58"/>
    <w:rsid w:val="00A30E5A"/>
    <w:rsid w:val="00A313DE"/>
    <w:rsid w:val="00A3469F"/>
    <w:rsid w:val="00A3681A"/>
    <w:rsid w:val="00A40AEC"/>
    <w:rsid w:val="00A40EE7"/>
    <w:rsid w:val="00A42023"/>
    <w:rsid w:val="00A428E8"/>
    <w:rsid w:val="00A44BAA"/>
    <w:rsid w:val="00A45ABF"/>
    <w:rsid w:val="00A50BB3"/>
    <w:rsid w:val="00A521B7"/>
    <w:rsid w:val="00A533EE"/>
    <w:rsid w:val="00A5349F"/>
    <w:rsid w:val="00A54617"/>
    <w:rsid w:val="00A568A3"/>
    <w:rsid w:val="00A57AD1"/>
    <w:rsid w:val="00A60CBB"/>
    <w:rsid w:val="00A61C6D"/>
    <w:rsid w:val="00A62DA0"/>
    <w:rsid w:val="00A658E8"/>
    <w:rsid w:val="00A66B7A"/>
    <w:rsid w:val="00A7083C"/>
    <w:rsid w:val="00A7114A"/>
    <w:rsid w:val="00A716AF"/>
    <w:rsid w:val="00A72AE4"/>
    <w:rsid w:val="00A76A99"/>
    <w:rsid w:val="00A818F6"/>
    <w:rsid w:val="00A82827"/>
    <w:rsid w:val="00A839A5"/>
    <w:rsid w:val="00A84344"/>
    <w:rsid w:val="00A8516B"/>
    <w:rsid w:val="00A87291"/>
    <w:rsid w:val="00A912CB"/>
    <w:rsid w:val="00A91D4A"/>
    <w:rsid w:val="00A94C95"/>
    <w:rsid w:val="00A94D84"/>
    <w:rsid w:val="00A95010"/>
    <w:rsid w:val="00AA17D2"/>
    <w:rsid w:val="00AA221D"/>
    <w:rsid w:val="00AA26EE"/>
    <w:rsid w:val="00AA6F1B"/>
    <w:rsid w:val="00AA6F8D"/>
    <w:rsid w:val="00AC0C12"/>
    <w:rsid w:val="00AC2B10"/>
    <w:rsid w:val="00AC506C"/>
    <w:rsid w:val="00AC5834"/>
    <w:rsid w:val="00AD311A"/>
    <w:rsid w:val="00AD3226"/>
    <w:rsid w:val="00AD532A"/>
    <w:rsid w:val="00AD756F"/>
    <w:rsid w:val="00AE0B25"/>
    <w:rsid w:val="00AE1D88"/>
    <w:rsid w:val="00AE27C2"/>
    <w:rsid w:val="00AE5B14"/>
    <w:rsid w:val="00AF06B9"/>
    <w:rsid w:val="00AF2D08"/>
    <w:rsid w:val="00AF55E9"/>
    <w:rsid w:val="00AF563D"/>
    <w:rsid w:val="00AF5A98"/>
    <w:rsid w:val="00B0239A"/>
    <w:rsid w:val="00B04189"/>
    <w:rsid w:val="00B049A9"/>
    <w:rsid w:val="00B105AE"/>
    <w:rsid w:val="00B11451"/>
    <w:rsid w:val="00B1449C"/>
    <w:rsid w:val="00B14DAD"/>
    <w:rsid w:val="00B14EAA"/>
    <w:rsid w:val="00B15398"/>
    <w:rsid w:val="00B15616"/>
    <w:rsid w:val="00B15E6C"/>
    <w:rsid w:val="00B20384"/>
    <w:rsid w:val="00B25820"/>
    <w:rsid w:val="00B309E3"/>
    <w:rsid w:val="00B30ABF"/>
    <w:rsid w:val="00B3119F"/>
    <w:rsid w:val="00B32905"/>
    <w:rsid w:val="00B36708"/>
    <w:rsid w:val="00B36851"/>
    <w:rsid w:val="00B3714F"/>
    <w:rsid w:val="00B37A57"/>
    <w:rsid w:val="00B37AD9"/>
    <w:rsid w:val="00B41FF6"/>
    <w:rsid w:val="00B43B50"/>
    <w:rsid w:val="00B47E4A"/>
    <w:rsid w:val="00B51B4B"/>
    <w:rsid w:val="00B527D4"/>
    <w:rsid w:val="00B5294C"/>
    <w:rsid w:val="00B5336D"/>
    <w:rsid w:val="00B5375B"/>
    <w:rsid w:val="00B5427B"/>
    <w:rsid w:val="00B615FA"/>
    <w:rsid w:val="00B62E63"/>
    <w:rsid w:val="00B639A5"/>
    <w:rsid w:val="00B715F6"/>
    <w:rsid w:val="00B721DC"/>
    <w:rsid w:val="00B73D68"/>
    <w:rsid w:val="00B7425F"/>
    <w:rsid w:val="00B7462F"/>
    <w:rsid w:val="00B757C6"/>
    <w:rsid w:val="00B8172D"/>
    <w:rsid w:val="00B857DF"/>
    <w:rsid w:val="00B924AB"/>
    <w:rsid w:val="00BA0B5B"/>
    <w:rsid w:val="00BA2D09"/>
    <w:rsid w:val="00BA2F86"/>
    <w:rsid w:val="00BA38A5"/>
    <w:rsid w:val="00BA3A9B"/>
    <w:rsid w:val="00BA4F44"/>
    <w:rsid w:val="00BA614D"/>
    <w:rsid w:val="00BB5E22"/>
    <w:rsid w:val="00BB695B"/>
    <w:rsid w:val="00BB7323"/>
    <w:rsid w:val="00BB7540"/>
    <w:rsid w:val="00BC22C6"/>
    <w:rsid w:val="00BD530C"/>
    <w:rsid w:val="00BD625B"/>
    <w:rsid w:val="00BE1BE9"/>
    <w:rsid w:val="00BE1D32"/>
    <w:rsid w:val="00BE3989"/>
    <w:rsid w:val="00BE416E"/>
    <w:rsid w:val="00BE5EA6"/>
    <w:rsid w:val="00BE6256"/>
    <w:rsid w:val="00BE6C0A"/>
    <w:rsid w:val="00BF2CE0"/>
    <w:rsid w:val="00BF3869"/>
    <w:rsid w:val="00BF3F9F"/>
    <w:rsid w:val="00BF4A64"/>
    <w:rsid w:val="00C00C38"/>
    <w:rsid w:val="00C01826"/>
    <w:rsid w:val="00C03946"/>
    <w:rsid w:val="00C0411C"/>
    <w:rsid w:val="00C05912"/>
    <w:rsid w:val="00C1219E"/>
    <w:rsid w:val="00C12718"/>
    <w:rsid w:val="00C12E94"/>
    <w:rsid w:val="00C13B24"/>
    <w:rsid w:val="00C21235"/>
    <w:rsid w:val="00C23B5B"/>
    <w:rsid w:val="00C23D9E"/>
    <w:rsid w:val="00C257EF"/>
    <w:rsid w:val="00C304A5"/>
    <w:rsid w:val="00C3175B"/>
    <w:rsid w:val="00C3340F"/>
    <w:rsid w:val="00C358EE"/>
    <w:rsid w:val="00C3744D"/>
    <w:rsid w:val="00C378B5"/>
    <w:rsid w:val="00C37A6F"/>
    <w:rsid w:val="00C41F93"/>
    <w:rsid w:val="00C427AA"/>
    <w:rsid w:val="00C43CDB"/>
    <w:rsid w:val="00C4417F"/>
    <w:rsid w:val="00C44438"/>
    <w:rsid w:val="00C4565B"/>
    <w:rsid w:val="00C45C9D"/>
    <w:rsid w:val="00C4665E"/>
    <w:rsid w:val="00C51250"/>
    <w:rsid w:val="00C5277C"/>
    <w:rsid w:val="00C52A7B"/>
    <w:rsid w:val="00C53C0C"/>
    <w:rsid w:val="00C56248"/>
    <w:rsid w:val="00C5770B"/>
    <w:rsid w:val="00C60745"/>
    <w:rsid w:val="00C613E7"/>
    <w:rsid w:val="00C61E79"/>
    <w:rsid w:val="00C62398"/>
    <w:rsid w:val="00C63768"/>
    <w:rsid w:val="00C646F0"/>
    <w:rsid w:val="00C70FB4"/>
    <w:rsid w:val="00C766F3"/>
    <w:rsid w:val="00C7741E"/>
    <w:rsid w:val="00C77845"/>
    <w:rsid w:val="00C8053C"/>
    <w:rsid w:val="00C81216"/>
    <w:rsid w:val="00C8567D"/>
    <w:rsid w:val="00C8592E"/>
    <w:rsid w:val="00C865AE"/>
    <w:rsid w:val="00C90F14"/>
    <w:rsid w:val="00C959FB"/>
    <w:rsid w:val="00CA151B"/>
    <w:rsid w:val="00CA1A7D"/>
    <w:rsid w:val="00CA2D36"/>
    <w:rsid w:val="00CA56EC"/>
    <w:rsid w:val="00CA75C4"/>
    <w:rsid w:val="00CB0195"/>
    <w:rsid w:val="00CB023F"/>
    <w:rsid w:val="00CB02B2"/>
    <w:rsid w:val="00CB2421"/>
    <w:rsid w:val="00CB4EB3"/>
    <w:rsid w:val="00CB5B9F"/>
    <w:rsid w:val="00CB6D84"/>
    <w:rsid w:val="00CB72A9"/>
    <w:rsid w:val="00CC0A22"/>
    <w:rsid w:val="00CC2683"/>
    <w:rsid w:val="00CC2A5A"/>
    <w:rsid w:val="00CC3088"/>
    <w:rsid w:val="00CC6C20"/>
    <w:rsid w:val="00CD2565"/>
    <w:rsid w:val="00CD4433"/>
    <w:rsid w:val="00CD4D47"/>
    <w:rsid w:val="00CD5FA2"/>
    <w:rsid w:val="00CD60D7"/>
    <w:rsid w:val="00CD7DD3"/>
    <w:rsid w:val="00CD7E6C"/>
    <w:rsid w:val="00CE063F"/>
    <w:rsid w:val="00CE30CC"/>
    <w:rsid w:val="00CE538F"/>
    <w:rsid w:val="00CE5450"/>
    <w:rsid w:val="00CE5F90"/>
    <w:rsid w:val="00CE783C"/>
    <w:rsid w:val="00CE7E5D"/>
    <w:rsid w:val="00CF00C8"/>
    <w:rsid w:val="00CF161C"/>
    <w:rsid w:val="00CF2C45"/>
    <w:rsid w:val="00CF6714"/>
    <w:rsid w:val="00CF67E2"/>
    <w:rsid w:val="00D007A5"/>
    <w:rsid w:val="00D03734"/>
    <w:rsid w:val="00D050F0"/>
    <w:rsid w:val="00D070B1"/>
    <w:rsid w:val="00D10E6F"/>
    <w:rsid w:val="00D12A95"/>
    <w:rsid w:val="00D206DF"/>
    <w:rsid w:val="00D248A3"/>
    <w:rsid w:val="00D25BC9"/>
    <w:rsid w:val="00D2676B"/>
    <w:rsid w:val="00D344BF"/>
    <w:rsid w:val="00D37B6B"/>
    <w:rsid w:val="00D41722"/>
    <w:rsid w:val="00D421AD"/>
    <w:rsid w:val="00D42AE5"/>
    <w:rsid w:val="00D4378B"/>
    <w:rsid w:val="00D454E4"/>
    <w:rsid w:val="00D468DB"/>
    <w:rsid w:val="00D47116"/>
    <w:rsid w:val="00D50874"/>
    <w:rsid w:val="00D512D8"/>
    <w:rsid w:val="00D51A45"/>
    <w:rsid w:val="00D52706"/>
    <w:rsid w:val="00D52C4E"/>
    <w:rsid w:val="00D55FBF"/>
    <w:rsid w:val="00D6082E"/>
    <w:rsid w:val="00D60ADC"/>
    <w:rsid w:val="00D60B4A"/>
    <w:rsid w:val="00D62A69"/>
    <w:rsid w:val="00D65114"/>
    <w:rsid w:val="00D656F9"/>
    <w:rsid w:val="00D712ED"/>
    <w:rsid w:val="00D74A47"/>
    <w:rsid w:val="00D7618F"/>
    <w:rsid w:val="00D76256"/>
    <w:rsid w:val="00D772B2"/>
    <w:rsid w:val="00D81019"/>
    <w:rsid w:val="00D82E8A"/>
    <w:rsid w:val="00D831E7"/>
    <w:rsid w:val="00D83F04"/>
    <w:rsid w:val="00D8446D"/>
    <w:rsid w:val="00D851BA"/>
    <w:rsid w:val="00D92F9A"/>
    <w:rsid w:val="00D938DB"/>
    <w:rsid w:val="00D93C37"/>
    <w:rsid w:val="00D94BB0"/>
    <w:rsid w:val="00D952DD"/>
    <w:rsid w:val="00D95320"/>
    <w:rsid w:val="00D95867"/>
    <w:rsid w:val="00D96C1D"/>
    <w:rsid w:val="00DA0485"/>
    <w:rsid w:val="00DA341F"/>
    <w:rsid w:val="00DA488B"/>
    <w:rsid w:val="00DA5797"/>
    <w:rsid w:val="00DA7C09"/>
    <w:rsid w:val="00DB0854"/>
    <w:rsid w:val="00DB09BA"/>
    <w:rsid w:val="00DB0CB7"/>
    <w:rsid w:val="00DB21B4"/>
    <w:rsid w:val="00DC0383"/>
    <w:rsid w:val="00DC08E5"/>
    <w:rsid w:val="00DC0D99"/>
    <w:rsid w:val="00DC444A"/>
    <w:rsid w:val="00DC641B"/>
    <w:rsid w:val="00DC7963"/>
    <w:rsid w:val="00DD07FC"/>
    <w:rsid w:val="00DD2AC3"/>
    <w:rsid w:val="00DD3DBE"/>
    <w:rsid w:val="00DD3DE0"/>
    <w:rsid w:val="00DD4F67"/>
    <w:rsid w:val="00DD54B8"/>
    <w:rsid w:val="00DD6AFD"/>
    <w:rsid w:val="00DE362C"/>
    <w:rsid w:val="00DE5668"/>
    <w:rsid w:val="00DE600F"/>
    <w:rsid w:val="00DE771E"/>
    <w:rsid w:val="00DF06F7"/>
    <w:rsid w:val="00DF1CB4"/>
    <w:rsid w:val="00DF3439"/>
    <w:rsid w:val="00DF37A2"/>
    <w:rsid w:val="00E038ED"/>
    <w:rsid w:val="00E043DD"/>
    <w:rsid w:val="00E0464F"/>
    <w:rsid w:val="00E06BA1"/>
    <w:rsid w:val="00E11771"/>
    <w:rsid w:val="00E11EC7"/>
    <w:rsid w:val="00E13F41"/>
    <w:rsid w:val="00E1571E"/>
    <w:rsid w:val="00E15770"/>
    <w:rsid w:val="00E20AC6"/>
    <w:rsid w:val="00E239A0"/>
    <w:rsid w:val="00E242DA"/>
    <w:rsid w:val="00E2642E"/>
    <w:rsid w:val="00E2758B"/>
    <w:rsid w:val="00E30076"/>
    <w:rsid w:val="00E30A17"/>
    <w:rsid w:val="00E30BC3"/>
    <w:rsid w:val="00E30DAB"/>
    <w:rsid w:val="00E328B1"/>
    <w:rsid w:val="00E356E3"/>
    <w:rsid w:val="00E3573D"/>
    <w:rsid w:val="00E367F6"/>
    <w:rsid w:val="00E37050"/>
    <w:rsid w:val="00E370AE"/>
    <w:rsid w:val="00E37491"/>
    <w:rsid w:val="00E374EA"/>
    <w:rsid w:val="00E37AFF"/>
    <w:rsid w:val="00E37F70"/>
    <w:rsid w:val="00E43640"/>
    <w:rsid w:val="00E44326"/>
    <w:rsid w:val="00E444EC"/>
    <w:rsid w:val="00E44D28"/>
    <w:rsid w:val="00E4715B"/>
    <w:rsid w:val="00E5583B"/>
    <w:rsid w:val="00E63540"/>
    <w:rsid w:val="00E646C1"/>
    <w:rsid w:val="00E646DD"/>
    <w:rsid w:val="00E65677"/>
    <w:rsid w:val="00E7358C"/>
    <w:rsid w:val="00E7375D"/>
    <w:rsid w:val="00E7425C"/>
    <w:rsid w:val="00E760E7"/>
    <w:rsid w:val="00E82594"/>
    <w:rsid w:val="00E841C0"/>
    <w:rsid w:val="00E851C0"/>
    <w:rsid w:val="00E91500"/>
    <w:rsid w:val="00EA036A"/>
    <w:rsid w:val="00EA27EC"/>
    <w:rsid w:val="00EA3B5A"/>
    <w:rsid w:val="00EA4521"/>
    <w:rsid w:val="00EA5365"/>
    <w:rsid w:val="00EA5C36"/>
    <w:rsid w:val="00EA6DDE"/>
    <w:rsid w:val="00EB0503"/>
    <w:rsid w:val="00EB093F"/>
    <w:rsid w:val="00EB4026"/>
    <w:rsid w:val="00EB4D76"/>
    <w:rsid w:val="00EC07AC"/>
    <w:rsid w:val="00EC0AB0"/>
    <w:rsid w:val="00EC1D64"/>
    <w:rsid w:val="00EC2110"/>
    <w:rsid w:val="00EC3DA9"/>
    <w:rsid w:val="00ED657B"/>
    <w:rsid w:val="00ED78CF"/>
    <w:rsid w:val="00EE02D4"/>
    <w:rsid w:val="00EE0BC5"/>
    <w:rsid w:val="00EE5372"/>
    <w:rsid w:val="00EE72EC"/>
    <w:rsid w:val="00EE73CC"/>
    <w:rsid w:val="00EF1360"/>
    <w:rsid w:val="00EF19AC"/>
    <w:rsid w:val="00EF1E28"/>
    <w:rsid w:val="00EF237F"/>
    <w:rsid w:val="00EF2DC0"/>
    <w:rsid w:val="00EF31E4"/>
    <w:rsid w:val="00EF3AE4"/>
    <w:rsid w:val="00EF5C57"/>
    <w:rsid w:val="00EF5EE8"/>
    <w:rsid w:val="00EF623D"/>
    <w:rsid w:val="00EF6AB5"/>
    <w:rsid w:val="00EF710A"/>
    <w:rsid w:val="00F00AAB"/>
    <w:rsid w:val="00F032D7"/>
    <w:rsid w:val="00F0368A"/>
    <w:rsid w:val="00F04743"/>
    <w:rsid w:val="00F0479D"/>
    <w:rsid w:val="00F04933"/>
    <w:rsid w:val="00F04A60"/>
    <w:rsid w:val="00F06BDD"/>
    <w:rsid w:val="00F106F1"/>
    <w:rsid w:val="00F10E1A"/>
    <w:rsid w:val="00F122C6"/>
    <w:rsid w:val="00F14B60"/>
    <w:rsid w:val="00F14E91"/>
    <w:rsid w:val="00F14FB4"/>
    <w:rsid w:val="00F155CC"/>
    <w:rsid w:val="00F204A1"/>
    <w:rsid w:val="00F21BDD"/>
    <w:rsid w:val="00F21C2D"/>
    <w:rsid w:val="00F22C37"/>
    <w:rsid w:val="00F22D9D"/>
    <w:rsid w:val="00F23126"/>
    <w:rsid w:val="00F27756"/>
    <w:rsid w:val="00F30D59"/>
    <w:rsid w:val="00F32064"/>
    <w:rsid w:val="00F32B5E"/>
    <w:rsid w:val="00F3344C"/>
    <w:rsid w:val="00F34401"/>
    <w:rsid w:val="00F345C7"/>
    <w:rsid w:val="00F34AF8"/>
    <w:rsid w:val="00F4442B"/>
    <w:rsid w:val="00F4543A"/>
    <w:rsid w:val="00F45FA5"/>
    <w:rsid w:val="00F462D2"/>
    <w:rsid w:val="00F46392"/>
    <w:rsid w:val="00F5004A"/>
    <w:rsid w:val="00F5519C"/>
    <w:rsid w:val="00F5670E"/>
    <w:rsid w:val="00F57BB8"/>
    <w:rsid w:val="00F636C8"/>
    <w:rsid w:val="00F65867"/>
    <w:rsid w:val="00F659C2"/>
    <w:rsid w:val="00F65BB2"/>
    <w:rsid w:val="00F65C80"/>
    <w:rsid w:val="00F662EE"/>
    <w:rsid w:val="00F67E2E"/>
    <w:rsid w:val="00F70558"/>
    <w:rsid w:val="00F712D3"/>
    <w:rsid w:val="00F7160A"/>
    <w:rsid w:val="00F72E4B"/>
    <w:rsid w:val="00F73CAE"/>
    <w:rsid w:val="00F7570C"/>
    <w:rsid w:val="00F77507"/>
    <w:rsid w:val="00F81979"/>
    <w:rsid w:val="00F827B9"/>
    <w:rsid w:val="00F857CB"/>
    <w:rsid w:val="00F9122A"/>
    <w:rsid w:val="00F94182"/>
    <w:rsid w:val="00F94615"/>
    <w:rsid w:val="00F95701"/>
    <w:rsid w:val="00F95826"/>
    <w:rsid w:val="00F95D3B"/>
    <w:rsid w:val="00FA2C88"/>
    <w:rsid w:val="00FA32BD"/>
    <w:rsid w:val="00FA5970"/>
    <w:rsid w:val="00FA5D05"/>
    <w:rsid w:val="00FA6904"/>
    <w:rsid w:val="00FB030F"/>
    <w:rsid w:val="00FB12D4"/>
    <w:rsid w:val="00FB2762"/>
    <w:rsid w:val="00FB4FAB"/>
    <w:rsid w:val="00FB75AB"/>
    <w:rsid w:val="00FC4A62"/>
    <w:rsid w:val="00FC514D"/>
    <w:rsid w:val="00FC61DF"/>
    <w:rsid w:val="00FC7A63"/>
    <w:rsid w:val="00FD3055"/>
    <w:rsid w:val="00FD4A3D"/>
    <w:rsid w:val="00FD4CA1"/>
    <w:rsid w:val="00FD5B5F"/>
    <w:rsid w:val="00FD5C28"/>
    <w:rsid w:val="00FD677A"/>
    <w:rsid w:val="00FD6B7B"/>
    <w:rsid w:val="00FD7FA4"/>
    <w:rsid w:val="00FE3A40"/>
    <w:rsid w:val="00FE4306"/>
    <w:rsid w:val="00FE5C80"/>
    <w:rsid w:val="00FE7FA3"/>
    <w:rsid w:val="00FF12A7"/>
    <w:rsid w:val="00FF28C8"/>
    <w:rsid w:val="00FF5EB4"/>
    <w:rsid w:val="00FF7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25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foot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88B"/>
    <w:rPr>
      <w:sz w:val="28"/>
      <w:szCs w:val="28"/>
    </w:rPr>
  </w:style>
  <w:style w:type="paragraph" w:styleId="Heading1">
    <w:name w:val="heading 1"/>
    <w:basedOn w:val="Normal"/>
    <w:next w:val="Normal"/>
    <w:qFormat/>
    <w:rsid w:val="00755707"/>
    <w:pPr>
      <w:keepNext/>
      <w:numPr>
        <w:numId w:val="5"/>
      </w:numPr>
      <w:suppressAutoHyphens/>
      <w:spacing w:before="240" w:after="60"/>
      <w:ind w:left="0" w:firstLine="0"/>
      <w:jc w:val="center"/>
      <w:outlineLvl w:val="0"/>
    </w:pPr>
    <w:rPr>
      <w:rFonts w:cs="Arial"/>
      <w:b/>
      <w:bCs/>
      <w:kern w:val="1"/>
      <w:szCs w:val="32"/>
      <w:lang w:eastAsia="zh-CN"/>
    </w:rPr>
  </w:style>
  <w:style w:type="paragraph" w:styleId="Heading2">
    <w:name w:val="heading 2"/>
    <w:basedOn w:val="Normal"/>
    <w:next w:val="Normal"/>
    <w:qFormat/>
    <w:rsid w:val="00755707"/>
    <w:pPr>
      <w:keepNext/>
      <w:numPr>
        <w:ilvl w:val="1"/>
        <w:numId w:val="5"/>
      </w:numPr>
      <w:suppressAutoHyphens/>
      <w:spacing w:before="240" w:after="60"/>
      <w:jc w:val="both"/>
      <w:outlineLvl w:val="1"/>
    </w:pPr>
    <w:rPr>
      <w:rFonts w:cs="Arial"/>
      <w:b/>
      <w:bCs/>
      <w:iCs/>
      <w:lang w:eastAsia="zh-CN"/>
    </w:rPr>
  </w:style>
  <w:style w:type="paragraph" w:styleId="Heading3">
    <w:name w:val="heading 3"/>
    <w:aliases w:val="_1,: 1,1"/>
    <w:basedOn w:val="Normal"/>
    <w:next w:val="Normal"/>
    <w:qFormat/>
    <w:rsid w:val="00755707"/>
    <w:pPr>
      <w:keepNext/>
      <w:numPr>
        <w:ilvl w:val="2"/>
        <w:numId w:val="5"/>
      </w:numPr>
      <w:suppressAutoHyphens/>
      <w:spacing w:before="120" w:after="60"/>
      <w:jc w:val="both"/>
      <w:outlineLvl w:val="2"/>
    </w:pPr>
    <w:rPr>
      <w:rFonts w:cs="Arial"/>
      <w:b/>
      <w:bCs/>
      <w:szCs w:val="26"/>
      <w:lang w:eastAsia="zh-CN"/>
    </w:rPr>
  </w:style>
  <w:style w:type="paragraph" w:styleId="Heading4">
    <w:name w:val="heading 4"/>
    <w:basedOn w:val="Normal"/>
    <w:next w:val="Normal"/>
    <w:qFormat/>
    <w:rsid w:val="00755707"/>
    <w:pPr>
      <w:keepNext/>
      <w:numPr>
        <w:ilvl w:val="3"/>
        <w:numId w:val="5"/>
      </w:numPr>
      <w:suppressAutoHyphens/>
      <w:spacing w:before="120" w:after="60"/>
      <w:jc w:val="both"/>
      <w:outlineLvl w:val="3"/>
    </w:pPr>
    <w:rPr>
      <w:b/>
      <w:bCs/>
      <w:i/>
      <w:lang w:eastAsia="zh-CN"/>
    </w:rPr>
  </w:style>
  <w:style w:type="paragraph" w:styleId="Heading5">
    <w:name w:val="heading 5"/>
    <w:basedOn w:val="Normal"/>
    <w:next w:val="Normal"/>
    <w:qFormat/>
    <w:rsid w:val="00755707"/>
    <w:pPr>
      <w:numPr>
        <w:ilvl w:val="4"/>
        <w:numId w:val="5"/>
      </w:numPr>
      <w:suppressAutoHyphens/>
      <w:spacing w:before="120" w:after="60"/>
      <w:jc w:val="both"/>
      <w:outlineLvl w:val="4"/>
    </w:pPr>
    <w:rPr>
      <w:b/>
      <w:bCs/>
      <w:i/>
      <w:iCs/>
      <w:sz w:val="26"/>
      <w:szCs w:val="26"/>
      <w:lang w:eastAsia="zh-CN"/>
    </w:rPr>
  </w:style>
  <w:style w:type="paragraph" w:styleId="Heading6">
    <w:name w:val="heading 6"/>
    <w:basedOn w:val="Normal"/>
    <w:next w:val="Normal"/>
    <w:qFormat/>
    <w:rsid w:val="00755707"/>
    <w:pPr>
      <w:numPr>
        <w:ilvl w:val="5"/>
        <w:numId w:val="5"/>
      </w:numPr>
      <w:suppressAutoHyphens/>
      <w:spacing w:before="240" w:after="60"/>
      <w:jc w:val="both"/>
      <w:outlineLvl w:val="5"/>
    </w:pPr>
    <w:rPr>
      <w:b/>
      <w:bCs/>
      <w:sz w:val="22"/>
      <w:szCs w:val="22"/>
      <w:lang w:eastAsia="zh-CN"/>
    </w:rPr>
  </w:style>
  <w:style w:type="paragraph" w:styleId="Heading7">
    <w:name w:val="heading 7"/>
    <w:basedOn w:val="Normal"/>
    <w:next w:val="Normal"/>
    <w:qFormat/>
    <w:rsid w:val="00755707"/>
    <w:pPr>
      <w:numPr>
        <w:ilvl w:val="6"/>
        <w:numId w:val="5"/>
      </w:numPr>
      <w:suppressAutoHyphens/>
      <w:spacing w:before="240" w:after="60"/>
      <w:jc w:val="both"/>
      <w:outlineLvl w:val="6"/>
    </w:pPr>
    <w:rPr>
      <w:sz w:val="24"/>
      <w:szCs w:val="24"/>
      <w:lang w:eastAsia="zh-CN"/>
    </w:rPr>
  </w:style>
  <w:style w:type="paragraph" w:styleId="Heading8">
    <w:name w:val="heading 8"/>
    <w:basedOn w:val="Normal"/>
    <w:next w:val="Normal"/>
    <w:qFormat/>
    <w:rsid w:val="00755707"/>
    <w:pPr>
      <w:numPr>
        <w:ilvl w:val="7"/>
        <w:numId w:val="5"/>
      </w:numPr>
      <w:suppressAutoHyphens/>
      <w:spacing w:before="240" w:after="60"/>
      <w:jc w:val="both"/>
      <w:outlineLvl w:val="7"/>
    </w:pPr>
    <w:rPr>
      <w:i/>
      <w:iCs/>
      <w:sz w:val="24"/>
      <w:szCs w:val="24"/>
      <w:lang w:eastAsia="zh-CN"/>
    </w:rPr>
  </w:style>
  <w:style w:type="paragraph" w:styleId="Heading9">
    <w:name w:val="heading 9"/>
    <w:basedOn w:val="Normal"/>
    <w:next w:val="Normal"/>
    <w:qFormat/>
    <w:rsid w:val="00755707"/>
    <w:pPr>
      <w:numPr>
        <w:ilvl w:val="8"/>
        <w:numId w:val="5"/>
      </w:numPr>
      <w:suppressAutoHyphens/>
      <w:spacing w:before="240" w:after="60"/>
      <w:jc w:val="both"/>
      <w:outlineLvl w:val="8"/>
    </w:pPr>
    <w:rPr>
      <w:rFonts w:ascii="Arial"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A488B"/>
    <w:pPr>
      <w:widowControl w:val="0"/>
      <w:suppressAutoHyphens/>
      <w:spacing w:after="120"/>
    </w:pPr>
    <w:rPr>
      <w:rFonts w:eastAsia="Arial Unicode MS" w:cs="Tahoma"/>
      <w:color w:val="000000"/>
      <w:sz w:val="24"/>
      <w:szCs w:val="24"/>
      <w:lang w:bidi="en-US"/>
    </w:rPr>
  </w:style>
  <w:style w:type="table" w:styleId="TableGrid">
    <w:name w:val="Table Grid"/>
    <w:basedOn w:val="TableNormal"/>
    <w:rsid w:val="00DA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A488B"/>
    <w:pPr>
      <w:tabs>
        <w:tab w:val="center" w:pos="4320"/>
        <w:tab w:val="right" w:pos="8640"/>
      </w:tabs>
    </w:pPr>
  </w:style>
  <w:style w:type="character" w:styleId="PageNumber">
    <w:name w:val="page number"/>
    <w:basedOn w:val="DefaultParagraphFont"/>
    <w:rsid w:val="00DA488B"/>
  </w:style>
  <w:style w:type="character" w:styleId="Hyperlink">
    <w:name w:val="Hyperlink"/>
    <w:rsid w:val="001C23A7"/>
    <w:rPr>
      <w:color w:val="0000FF"/>
      <w:u w:val="single"/>
    </w:rPr>
  </w:style>
  <w:style w:type="paragraph" w:styleId="NormalWeb">
    <w:name w:val="Normal (Web)"/>
    <w:basedOn w:val="Normal"/>
    <w:uiPriority w:val="99"/>
    <w:rsid w:val="005C594A"/>
    <w:pPr>
      <w:spacing w:before="100" w:beforeAutospacing="1" w:after="100" w:afterAutospacing="1"/>
    </w:pPr>
    <w:rPr>
      <w:sz w:val="24"/>
      <w:szCs w:val="24"/>
    </w:rPr>
  </w:style>
  <w:style w:type="paragraph" w:customStyle="1" w:styleId="CharCharCharChar">
    <w:name w:val="Char Char Char Char"/>
    <w:basedOn w:val="Normal"/>
    <w:semiHidden/>
    <w:rsid w:val="00141185"/>
    <w:pPr>
      <w:spacing w:after="160" w:line="240" w:lineRule="exact"/>
    </w:pPr>
    <w:rPr>
      <w:rFonts w:ascii="Arial" w:hAnsi="Arial"/>
      <w:sz w:val="22"/>
      <w:szCs w:val="22"/>
    </w:rPr>
  </w:style>
  <w:style w:type="paragraph" w:customStyle="1" w:styleId="CharChar">
    <w:name w:val="Char Char"/>
    <w:basedOn w:val="Normal"/>
    <w:semiHidden/>
    <w:rsid w:val="00DB09BA"/>
    <w:pPr>
      <w:spacing w:after="160" w:line="240" w:lineRule="exact"/>
    </w:pPr>
    <w:rPr>
      <w:rFonts w:ascii="Arial" w:hAnsi="Arial"/>
      <w:sz w:val="22"/>
      <w:szCs w:val="22"/>
    </w:rPr>
  </w:style>
  <w:style w:type="character" w:customStyle="1" w:styleId="apple-converted-space">
    <w:name w:val="apple-converted-space"/>
    <w:basedOn w:val="DefaultParagraphFont"/>
    <w:rsid w:val="00345999"/>
  </w:style>
  <w:style w:type="paragraph" w:customStyle="1" w:styleId="CharChar1CharCharCharCharCharCharCharChar">
    <w:name w:val="Char Char1 Char Char Char Char Char Char Char Char"/>
    <w:basedOn w:val="Normal"/>
    <w:semiHidden/>
    <w:rsid w:val="008C21B9"/>
    <w:pPr>
      <w:spacing w:after="160" w:line="240" w:lineRule="exact"/>
    </w:pPr>
    <w:rPr>
      <w:rFonts w:ascii="Arial" w:hAnsi="Arial"/>
      <w:sz w:val="20"/>
      <w:szCs w:val="22"/>
    </w:rPr>
  </w:style>
  <w:style w:type="paragraph" w:customStyle="1" w:styleId="CharCharCharChar0">
    <w:name w:val="Char Char Char Char"/>
    <w:basedOn w:val="Normal"/>
    <w:semiHidden/>
    <w:rsid w:val="00363B0D"/>
    <w:pPr>
      <w:spacing w:after="160" w:line="240" w:lineRule="exact"/>
    </w:pPr>
    <w:rPr>
      <w:rFonts w:ascii="Arial" w:hAnsi="Arial"/>
      <w:sz w:val="22"/>
      <w:szCs w:val="22"/>
    </w:rPr>
  </w:style>
  <w:style w:type="paragraph" w:styleId="BalloonText">
    <w:name w:val="Balloon Text"/>
    <w:basedOn w:val="Normal"/>
    <w:link w:val="BalloonTextChar"/>
    <w:rsid w:val="00C1219E"/>
    <w:rPr>
      <w:rFonts w:ascii="Segoe UI" w:hAnsi="Segoe UI"/>
      <w:sz w:val="18"/>
      <w:szCs w:val="18"/>
      <w:lang w:val="x-none" w:eastAsia="x-none"/>
    </w:rPr>
  </w:style>
  <w:style w:type="character" w:customStyle="1" w:styleId="BalloonTextChar">
    <w:name w:val="Balloon Text Char"/>
    <w:link w:val="BalloonText"/>
    <w:rsid w:val="00C1219E"/>
    <w:rPr>
      <w:rFonts w:ascii="Segoe UI" w:hAnsi="Segoe UI" w:cs="Segoe UI"/>
      <w:sz w:val="18"/>
      <w:szCs w:val="18"/>
    </w:rPr>
  </w:style>
  <w:style w:type="paragraph" w:styleId="BodyTextIndent">
    <w:name w:val="Body Text Indent"/>
    <w:basedOn w:val="Normal"/>
    <w:link w:val="BodyTextIndentChar"/>
    <w:rsid w:val="00043188"/>
    <w:pPr>
      <w:spacing w:after="120"/>
      <w:ind w:left="283"/>
    </w:pPr>
  </w:style>
  <w:style w:type="character" w:customStyle="1" w:styleId="BodyTextIndentChar">
    <w:name w:val="Body Text Indent Char"/>
    <w:link w:val="BodyTextIndent"/>
    <w:rsid w:val="00043188"/>
    <w:rPr>
      <w:sz w:val="28"/>
      <w:szCs w:val="28"/>
      <w:lang w:val="en-US" w:eastAsia="en-US"/>
    </w:rPr>
  </w:style>
  <w:style w:type="paragraph" w:styleId="FootnoteText">
    <w:name w:val="footnote text"/>
    <w:aliases w:val="single space,ft, Car Car Car Car, Car Car Car,Car, Car Car, Car,Car Car Car Car,Car Car Car,Car Car,Footnote Text Char Char Char Char Char,Footnote Text Char Char Char Char Char Char Ch Char,Car Ca,fn,footnote text,FOOTNOTES"/>
    <w:basedOn w:val="Normal"/>
    <w:link w:val="FootnoteTextChar"/>
    <w:qFormat/>
    <w:rsid w:val="00731351"/>
    <w:rPr>
      <w:sz w:val="20"/>
      <w:szCs w:val="20"/>
    </w:rPr>
  </w:style>
  <w:style w:type="character" w:customStyle="1" w:styleId="FootnoteTextChar">
    <w:name w:val="Footnote Text Char"/>
    <w:aliases w:val="single space Char,ft Char, Car Car Car Car Char, Car Car Car Char,Car Char, Car Car Char, Car Char,Car Car Car Car Char,Car Car Car Char,Car Car Char,Footnote Text Char Char Char Char Char Char,Car Ca Char,fn Char,footnote text Char"/>
    <w:link w:val="FootnoteText"/>
    <w:qFormat/>
    <w:rsid w:val="00731351"/>
    <w:rPr>
      <w:lang w:val="en-US" w:eastAsia="en-US"/>
    </w:rPr>
  </w:style>
  <w:style w:type="character" w:styleId="FootnoteReference">
    <w:name w:val="footnote reference"/>
    <w:aliases w:val="Footnote text,ftref,Footnote Text1,Footnote Text Char Char Char Char Char Char Ch Char Char Char,Footnote Text Char Char Char Char Char Char Ch Char Char Char Char Char Char C,f,Footnote,16 Point,Superscript 6 Point,BVI fnr,fr,Re"/>
    <w:link w:val="RefChar"/>
    <w:qFormat/>
    <w:rsid w:val="00731351"/>
    <w:rPr>
      <w:vertAlign w:val="superscript"/>
    </w:rPr>
  </w:style>
  <w:style w:type="paragraph" w:styleId="Header">
    <w:name w:val="header"/>
    <w:basedOn w:val="Normal"/>
    <w:link w:val="HeaderChar"/>
    <w:uiPriority w:val="99"/>
    <w:rsid w:val="00CC2A5A"/>
    <w:pPr>
      <w:tabs>
        <w:tab w:val="center" w:pos="4513"/>
        <w:tab w:val="right" w:pos="9026"/>
      </w:tabs>
    </w:pPr>
  </w:style>
  <w:style w:type="character" w:customStyle="1" w:styleId="HeaderChar">
    <w:name w:val="Header Char"/>
    <w:link w:val="Header"/>
    <w:uiPriority w:val="99"/>
    <w:rsid w:val="00CC2A5A"/>
    <w:rPr>
      <w:sz w:val="28"/>
      <w:szCs w:val="28"/>
      <w:lang w:val="en-US" w:eastAsia="en-US"/>
    </w:rPr>
  </w:style>
  <w:style w:type="paragraph" w:customStyle="1" w:styleId="Char">
    <w:name w:val="Char"/>
    <w:basedOn w:val="Normal"/>
    <w:rsid w:val="00202B2F"/>
    <w:pPr>
      <w:spacing w:after="160" w:line="240" w:lineRule="exact"/>
    </w:pPr>
    <w:rPr>
      <w:rFonts w:ascii="Verdana" w:hAnsi="Verdana"/>
      <w:sz w:val="20"/>
      <w:szCs w:val="20"/>
    </w:rPr>
  </w:style>
  <w:style w:type="paragraph" w:customStyle="1" w:styleId="RefChar">
    <w:name w:val="Ref Char"/>
    <w:aliases w:val="de nota al pie Char,Ref1 Char,BVI fnr Char Char Char Char Char Char Char,FNRefe,BVI fnr Car Car Char Char Char Char Char Char Char,BVI fnr Car Char Char Char Char Char Char Char"/>
    <w:basedOn w:val="Normal"/>
    <w:link w:val="FootnoteReference"/>
    <w:rsid w:val="00202B2F"/>
    <w:pPr>
      <w:spacing w:after="160" w:line="240" w:lineRule="exact"/>
    </w:pPr>
    <w:rPr>
      <w:sz w:val="20"/>
      <w:szCs w:val="20"/>
      <w:vertAlign w:val="superscript"/>
    </w:rPr>
  </w:style>
  <w:style w:type="character" w:customStyle="1" w:styleId="FooterChar">
    <w:name w:val="Footer Char"/>
    <w:link w:val="Footer"/>
    <w:uiPriority w:val="99"/>
    <w:rsid w:val="009D6A50"/>
    <w:rPr>
      <w:sz w:val="28"/>
      <w:szCs w:val="28"/>
    </w:rPr>
  </w:style>
  <w:style w:type="paragraph" w:styleId="ListParagraph">
    <w:name w:val="List Paragraph"/>
    <w:basedOn w:val="Normal"/>
    <w:uiPriority w:val="34"/>
    <w:qFormat/>
    <w:rsid w:val="002F5F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foot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88B"/>
    <w:rPr>
      <w:sz w:val="28"/>
      <w:szCs w:val="28"/>
    </w:rPr>
  </w:style>
  <w:style w:type="paragraph" w:styleId="Heading1">
    <w:name w:val="heading 1"/>
    <w:basedOn w:val="Normal"/>
    <w:next w:val="Normal"/>
    <w:qFormat/>
    <w:rsid w:val="00755707"/>
    <w:pPr>
      <w:keepNext/>
      <w:numPr>
        <w:numId w:val="5"/>
      </w:numPr>
      <w:suppressAutoHyphens/>
      <w:spacing w:before="240" w:after="60"/>
      <w:ind w:left="0" w:firstLine="0"/>
      <w:jc w:val="center"/>
      <w:outlineLvl w:val="0"/>
    </w:pPr>
    <w:rPr>
      <w:rFonts w:cs="Arial"/>
      <w:b/>
      <w:bCs/>
      <w:kern w:val="1"/>
      <w:szCs w:val="32"/>
      <w:lang w:eastAsia="zh-CN"/>
    </w:rPr>
  </w:style>
  <w:style w:type="paragraph" w:styleId="Heading2">
    <w:name w:val="heading 2"/>
    <w:basedOn w:val="Normal"/>
    <w:next w:val="Normal"/>
    <w:qFormat/>
    <w:rsid w:val="00755707"/>
    <w:pPr>
      <w:keepNext/>
      <w:numPr>
        <w:ilvl w:val="1"/>
        <w:numId w:val="5"/>
      </w:numPr>
      <w:suppressAutoHyphens/>
      <w:spacing w:before="240" w:after="60"/>
      <w:jc w:val="both"/>
      <w:outlineLvl w:val="1"/>
    </w:pPr>
    <w:rPr>
      <w:rFonts w:cs="Arial"/>
      <w:b/>
      <w:bCs/>
      <w:iCs/>
      <w:lang w:eastAsia="zh-CN"/>
    </w:rPr>
  </w:style>
  <w:style w:type="paragraph" w:styleId="Heading3">
    <w:name w:val="heading 3"/>
    <w:aliases w:val="_1,: 1,1"/>
    <w:basedOn w:val="Normal"/>
    <w:next w:val="Normal"/>
    <w:qFormat/>
    <w:rsid w:val="00755707"/>
    <w:pPr>
      <w:keepNext/>
      <w:numPr>
        <w:ilvl w:val="2"/>
        <w:numId w:val="5"/>
      </w:numPr>
      <w:suppressAutoHyphens/>
      <w:spacing w:before="120" w:after="60"/>
      <w:jc w:val="both"/>
      <w:outlineLvl w:val="2"/>
    </w:pPr>
    <w:rPr>
      <w:rFonts w:cs="Arial"/>
      <w:b/>
      <w:bCs/>
      <w:szCs w:val="26"/>
      <w:lang w:eastAsia="zh-CN"/>
    </w:rPr>
  </w:style>
  <w:style w:type="paragraph" w:styleId="Heading4">
    <w:name w:val="heading 4"/>
    <w:basedOn w:val="Normal"/>
    <w:next w:val="Normal"/>
    <w:qFormat/>
    <w:rsid w:val="00755707"/>
    <w:pPr>
      <w:keepNext/>
      <w:numPr>
        <w:ilvl w:val="3"/>
        <w:numId w:val="5"/>
      </w:numPr>
      <w:suppressAutoHyphens/>
      <w:spacing w:before="120" w:after="60"/>
      <w:jc w:val="both"/>
      <w:outlineLvl w:val="3"/>
    </w:pPr>
    <w:rPr>
      <w:b/>
      <w:bCs/>
      <w:i/>
      <w:lang w:eastAsia="zh-CN"/>
    </w:rPr>
  </w:style>
  <w:style w:type="paragraph" w:styleId="Heading5">
    <w:name w:val="heading 5"/>
    <w:basedOn w:val="Normal"/>
    <w:next w:val="Normal"/>
    <w:qFormat/>
    <w:rsid w:val="00755707"/>
    <w:pPr>
      <w:numPr>
        <w:ilvl w:val="4"/>
        <w:numId w:val="5"/>
      </w:numPr>
      <w:suppressAutoHyphens/>
      <w:spacing w:before="120" w:after="60"/>
      <w:jc w:val="both"/>
      <w:outlineLvl w:val="4"/>
    </w:pPr>
    <w:rPr>
      <w:b/>
      <w:bCs/>
      <w:i/>
      <w:iCs/>
      <w:sz w:val="26"/>
      <w:szCs w:val="26"/>
      <w:lang w:eastAsia="zh-CN"/>
    </w:rPr>
  </w:style>
  <w:style w:type="paragraph" w:styleId="Heading6">
    <w:name w:val="heading 6"/>
    <w:basedOn w:val="Normal"/>
    <w:next w:val="Normal"/>
    <w:qFormat/>
    <w:rsid w:val="00755707"/>
    <w:pPr>
      <w:numPr>
        <w:ilvl w:val="5"/>
        <w:numId w:val="5"/>
      </w:numPr>
      <w:suppressAutoHyphens/>
      <w:spacing w:before="240" w:after="60"/>
      <w:jc w:val="both"/>
      <w:outlineLvl w:val="5"/>
    </w:pPr>
    <w:rPr>
      <w:b/>
      <w:bCs/>
      <w:sz w:val="22"/>
      <w:szCs w:val="22"/>
      <w:lang w:eastAsia="zh-CN"/>
    </w:rPr>
  </w:style>
  <w:style w:type="paragraph" w:styleId="Heading7">
    <w:name w:val="heading 7"/>
    <w:basedOn w:val="Normal"/>
    <w:next w:val="Normal"/>
    <w:qFormat/>
    <w:rsid w:val="00755707"/>
    <w:pPr>
      <w:numPr>
        <w:ilvl w:val="6"/>
        <w:numId w:val="5"/>
      </w:numPr>
      <w:suppressAutoHyphens/>
      <w:spacing w:before="240" w:after="60"/>
      <w:jc w:val="both"/>
      <w:outlineLvl w:val="6"/>
    </w:pPr>
    <w:rPr>
      <w:sz w:val="24"/>
      <w:szCs w:val="24"/>
      <w:lang w:eastAsia="zh-CN"/>
    </w:rPr>
  </w:style>
  <w:style w:type="paragraph" w:styleId="Heading8">
    <w:name w:val="heading 8"/>
    <w:basedOn w:val="Normal"/>
    <w:next w:val="Normal"/>
    <w:qFormat/>
    <w:rsid w:val="00755707"/>
    <w:pPr>
      <w:numPr>
        <w:ilvl w:val="7"/>
        <w:numId w:val="5"/>
      </w:numPr>
      <w:suppressAutoHyphens/>
      <w:spacing w:before="240" w:after="60"/>
      <w:jc w:val="both"/>
      <w:outlineLvl w:val="7"/>
    </w:pPr>
    <w:rPr>
      <w:i/>
      <w:iCs/>
      <w:sz w:val="24"/>
      <w:szCs w:val="24"/>
      <w:lang w:eastAsia="zh-CN"/>
    </w:rPr>
  </w:style>
  <w:style w:type="paragraph" w:styleId="Heading9">
    <w:name w:val="heading 9"/>
    <w:basedOn w:val="Normal"/>
    <w:next w:val="Normal"/>
    <w:qFormat/>
    <w:rsid w:val="00755707"/>
    <w:pPr>
      <w:numPr>
        <w:ilvl w:val="8"/>
        <w:numId w:val="5"/>
      </w:numPr>
      <w:suppressAutoHyphens/>
      <w:spacing w:before="240" w:after="60"/>
      <w:jc w:val="both"/>
      <w:outlineLvl w:val="8"/>
    </w:pPr>
    <w:rPr>
      <w:rFonts w:ascii="Arial"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A488B"/>
    <w:pPr>
      <w:widowControl w:val="0"/>
      <w:suppressAutoHyphens/>
      <w:spacing w:after="120"/>
    </w:pPr>
    <w:rPr>
      <w:rFonts w:eastAsia="Arial Unicode MS" w:cs="Tahoma"/>
      <w:color w:val="000000"/>
      <w:sz w:val="24"/>
      <w:szCs w:val="24"/>
      <w:lang w:bidi="en-US"/>
    </w:rPr>
  </w:style>
  <w:style w:type="table" w:styleId="TableGrid">
    <w:name w:val="Table Grid"/>
    <w:basedOn w:val="TableNormal"/>
    <w:rsid w:val="00DA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A488B"/>
    <w:pPr>
      <w:tabs>
        <w:tab w:val="center" w:pos="4320"/>
        <w:tab w:val="right" w:pos="8640"/>
      </w:tabs>
    </w:pPr>
  </w:style>
  <w:style w:type="character" w:styleId="PageNumber">
    <w:name w:val="page number"/>
    <w:basedOn w:val="DefaultParagraphFont"/>
    <w:rsid w:val="00DA488B"/>
  </w:style>
  <w:style w:type="character" w:styleId="Hyperlink">
    <w:name w:val="Hyperlink"/>
    <w:rsid w:val="001C23A7"/>
    <w:rPr>
      <w:color w:val="0000FF"/>
      <w:u w:val="single"/>
    </w:rPr>
  </w:style>
  <w:style w:type="paragraph" w:styleId="NormalWeb">
    <w:name w:val="Normal (Web)"/>
    <w:basedOn w:val="Normal"/>
    <w:uiPriority w:val="99"/>
    <w:rsid w:val="005C594A"/>
    <w:pPr>
      <w:spacing w:before="100" w:beforeAutospacing="1" w:after="100" w:afterAutospacing="1"/>
    </w:pPr>
    <w:rPr>
      <w:sz w:val="24"/>
      <w:szCs w:val="24"/>
    </w:rPr>
  </w:style>
  <w:style w:type="paragraph" w:customStyle="1" w:styleId="CharCharCharChar">
    <w:name w:val="Char Char Char Char"/>
    <w:basedOn w:val="Normal"/>
    <w:semiHidden/>
    <w:rsid w:val="00141185"/>
    <w:pPr>
      <w:spacing w:after="160" w:line="240" w:lineRule="exact"/>
    </w:pPr>
    <w:rPr>
      <w:rFonts w:ascii="Arial" w:hAnsi="Arial"/>
      <w:sz w:val="22"/>
      <w:szCs w:val="22"/>
    </w:rPr>
  </w:style>
  <w:style w:type="paragraph" w:customStyle="1" w:styleId="CharChar">
    <w:name w:val="Char Char"/>
    <w:basedOn w:val="Normal"/>
    <w:semiHidden/>
    <w:rsid w:val="00DB09BA"/>
    <w:pPr>
      <w:spacing w:after="160" w:line="240" w:lineRule="exact"/>
    </w:pPr>
    <w:rPr>
      <w:rFonts w:ascii="Arial" w:hAnsi="Arial"/>
      <w:sz w:val="22"/>
      <w:szCs w:val="22"/>
    </w:rPr>
  </w:style>
  <w:style w:type="character" w:customStyle="1" w:styleId="apple-converted-space">
    <w:name w:val="apple-converted-space"/>
    <w:basedOn w:val="DefaultParagraphFont"/>
    <w:rsid w:val="00345999"/>
  </w:style>
  <w:style w:type="paragraph" w:customStyle="1" w:styleId="CharChar1CharCharCharCharCharCharCharChar">
    <w:name w:val="Char Char1 Char Char Char Char Char Char Char Char"/>
    <w:basedOn w:val="Normal"/>
    <w:semiHidden/>
    <w:rsid w:val="008C21B9"/>
    <w:pPr>
      <w:spacing w:after="160" w:line="240" w:lineRule="exact"/>
    </w:pPr>
    <w:rPr>
      <w:rFonts w:ascii="Arial" w:hAnsi="Arial"/>
      <w:sz w:val="20"/>
      <w:szCs w:val="22"/>
    </w:rPr>
  </w:style>
  <w:style w:type="paragraph" w:customStyle="1" w:styleId="CharCharCharChar0">
    <w:name w:val="Char Char Char Char"/>
    <w:basedOn w:val="Normal"/>
    <w:semiHidden/>
    <w:rsid w:val="00363B0D"/>
    <w:pPr>
      <w:spacing w:after="160" w:line="240" w:lineRule="exact"/>
    </w:pPr>
    <w:rPr>
      <w:rFonts w:ascii="Arial" w:hAnsi="Arial"/>
      <w:sz w:val="22"/>
      <w:szCs w:val="22"/>
    </w:rPr>
  </w:style>
  <w:style w:type="paragraph" w:styleId="BalloonText">
    <w:name w:val="Balloon Text"/>
    <w:basedOn w:val="Normal"/>
    <w:link w:val="BalloonTextChar"/>
    <w:rsid w:val="00C1219E"/>
    <w:rPr>
      <w:rFonts w:ascii="Segoe UI" w:hAnsi="Segoe UI"/>
      <w:sz w:val="18"/>
      <w:szCs w:val="18"/>
      <w:lang w:val="x-none" w:eastAsia="x-none"/>
    </w:rPr>
  </w:style>
  <w:style w:type="character" w:customStyle="1" w:styleId="BalloonTextChar">
    <w:name w:val="Balloon Text Char"/>
    <w:link w:val="BalloonText"/>
    <w:rsid w:val="00C1219E"/>
    <w:rPr>
      <w:rFonts w:ascii="Segoe UI" w:hAnsi="Segoe UI" w:cs="Segoe UI"/>
      <w:sz w:val="18"/>
      <w:szCs w:val="18"/>
    </w:rPr>
  </w:style>
  <w:style w:type="paragraph" w:styleId="BodyTextIndent">
    <w:name w:val="Body Text Indent"/>
    <w:basedOn w:val="Normal"/>
    <w:link w:val="BodyTextIndentChar"/>
    <w:rsid w:val="00043188"/>
    <w:pPr>
      <w:spacing w:after="120"/>
      <w:ind w:left="283"/>
    </w:pPr>
  </w:style>
  <w:style w:type="character" w:customStyle="1" w:styleId="BodyTextIndentChar">
    <w:name w:val="Body Text Indent Char"/>
    <w:link w:val="BodyTextIndent"/>
    <w:rsid w:val="00043188"/>
    <w:rPr>
      <w:sz w:val="28"/>
      <w:szCs w:val="28"/>
      <w:lang w:val="en-US" w:eastAsia="en-US"/>
    </w:rPr>
  </w:style>
  <w:style w:type="paragraph" w:styleId="FootnoteText">
    <w:name w:val="footnote text"/>
    <w:aliases w:val="single space,ft, Car Car Car Car, Car Car Car,Car, Car Car, Car,Car Car Car Car,Car Car Car,Car Car,Footnote Text Char Char Char Char Char,Footnote Text Char Char Char Char Char Char Ch Char,Car Ca,fn,footnote text,FOOTNOTES"/>
    <w:basedOn w:val="Normal"/>
    <w:link w:val="FootnoteTextChar"/>
    <w:qFormat/>
    <w:rsid w:val="00731351"/>
    <w:rPr>
      <w:sz w:val="20"/>
      <w:szCs w:val="20"/>
    </w:rPr>
  </w:style>
  <w:style w:type="character" w:customStyle="1" w:styleId="FootnoteTextChar">
    <w:name w:val="Footnote Text Char"/>
    <w:aliases w:val="single space Char,ft Char, Car Car Car Car Char, Car Car Car Char,Car Char, Car Car Char, Car Char,Car Car Car Car Char,Car Car Car Char,Car Car Char,Footnote Text Char Char Char Char Char Char,Car Ca Char,fn Char,footnote text Char"/>
    <w:link w:val="FootnoteText"/>
    <w:qFormat/>
    <w:rsid w:val="00731351"/>
    <w:rPr>
      <w:lang w:val="en-US" w:eastAsia="en-US"/>
    </w:rPr>
  </w:style>
  <w:style w:type="character" w:styleId="FootnoteReference">
    <w:name w:val="footnote reference"/>
    <w:aliases w:val="Footnote text,ftref,Footnote Text1,Footnote Text Char Char Char Char Char Char Ch Char Char Char,Footnote Text Char Char Char Char Char Char Ch Char Char Char Char Char Char C,f,Footnote,16 Point,Superscript 6 Point,BVI fnr,fr,Re"/>
    <w:link w:val="RefChar"/>
    <w:qFormat/>
    <w:rsid w:val="00731351"/>
    <w:rPr>
      <w:vertAlign w:val="superscript"/>
    </w:rPr>
  </w:style>
  <w:style w:type="paragraph" w:styleId="Header">
    <w:name w:val="header"/>
    <w:basedOn w:val="Normal"/>
    <w:link w:val="HeaderChar"/>
    <w:uiPriority w:val="99"/>
    <w:rsid w:val="00CC2A5A"/>
    <w:pPr>
      <w:tabs>
        <w:tab w:val="center" w:pos="4513"/>
        <w:tab w:val="right" w:pos="9026"/>
      </w:tabs>
    </w:pPr>
  </w:style>
  <w:style w:type="character" w:customStyle="1" w:styleId="HeaderChar">
    <w:name w:val="Header Char"/>
    <w:link w:val="Header"/>
    <w:uiPriority w:val="99"/>
    <w:rsid w:val="00CC2A5A"/>
    <w:rPr>
      <w:sz w:val="28"/>
      <w:szCs w:val="28"/>
      <w:lang w:val="en-US" w:eastAsia="en-US"/>
    </w:rPr>
  </w:style>
  <w:style w:type="paragraph" w:customStyle="1" w:styleId="Char">
    <w:name w:val="Char"/>
    <w:basedOn w:val="Normal"/>
    <w:rsid w:val="00202B2F"/>
    <w:pPr>
      <w:spacing w:after="160" w:line="240" w:lineRule="exact"/>
    </w:pPr>
    <w:rPr>
      <w:rFonts w:ascii="Verdana" w:hAnsi="Verdana"/>
      <w:sz w:val="20"/>
      <w:szCs w:val="20"/>
    </w:rPr>
  </w:style>
  <w:style w:type="paragraph" w:customStyle="1" w:styleId="RefChar">
    <w:name w:val="Ref Char"/>
    <w:aliases w:val="de nota al pie Char,Ref1 Char,BVI fnr Char Char Char Char Char Char Char,FNRefe,BVI fnr Car Car Char Char Char Char Char Char Char,BVI fnr Car Char Char Char Char Char Char Char"/>
    <w:basedOn w:val="Normal"/>
    <w:link w:val="FootnoteReference"/>
    <w:rsid w:val="00202B2F"/>
    <w:pPr>
      <w:spacing w:after="160" w:line="240" w:lineRule="exact"/>
    </w:pPr>
    <w:rPr>
      <w:sz w:val="20"/>
      <w:szCs w:val="20"/>
      <w:vertAlign w:val="superscript"/>
    </w:rPr>
  </w:style>
  <w:style w:type="character" w:customStyle="1" w:styleId="FooterChar">
    <w:name w:val="Footer Char"/>
    <w:link w:val="Footer"/>
    <w:uiPriority w:val="99"/>
    <w:rsid w:val="009D6A50"/>
    <w:rPr>
      <w:sz w:val="28"/>
      <w:szCs w:val="28"/>
    </w:rPr>
  </w:style>
  <w:style w:type="paragraph" w:styleId="ListParagraph">
    <w:name w:val="List Paragraph"/>
    <w:basedOn w:val="Normal"/>
    <w:uiPriority w:val="34"/>
    <w:qFormat/>
    <w:rsid w:val="002F5F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4115">
      <w:bodyDiv w:val="1"/>
      <w:marLeft w:val="0"/>
      <w:marRight w:val="0"/>
      <w:marTop w:val="0"/>
      <w:marBottom w:val="0"/>
      <w:divBdr>
        <w:top w:val="none" w:sz="0" w:space="0" w:color="auto"/>
        <w:left w:val="none" w:sz="0" w:space="0" w:color="auto"/>
        <w:bottom w:val="none" w:sz="0" w:space="0" w:color="auto"/>
        <w:right w:val="none" w:sz="0" w:space="0" w:color="auto"/>
      </w:divBdr>
    </w:div>
    <w:div w:id="139927315">
      <w:bodyDiv w:val="1"/>
      <w:marLeft w:val="0"/>
      <w:marRight w:val="0"/>
      <w:marTop w:val="0"/>
      <w:marBottom w:val="0"/>
      <w:divBdr>
        <w:top w:val="none" w:sz="0" w:space="0" w:color="auto"/>
        <w:left w:val="none" w:sz="0" w:space="0" w:color="auto"/>
        <w:bottom w:val="none" w:sz="0" w:space="0" w:color="auto"/>
        <w:right w:val="none" w:sz="0" w:space="0" w:color="auto"/>
      </w:divBdr>
    </w:div>
    <w:div w:id="228154210">
      <w:bodyDiv w:val="1"/>
      <w:marLeft w:val="0"/>
      <w:marRight w:val="0"/>
      <w:marTop w:val="0"/>
      <w:marBottom w:val="0"/>
      <w:divBdr>
        <w:top w:val="none" w:sz="0" w:space="0" w:color="auto"/>
        <w:left w:val="none" w:sz="0" w:space="0" w:color="auto"/>
        <w:bottom w:val="none" w:sz="0" w:space="0" w:color="auto"/>
        <w:right w:val="none" w:sz="0" w:space="0" w:color="auto"/>
      </w:divBdr>
    </w:div>
    <w:div w:id="624241106">
      <w:bodyDiv w:val="1"/>
      <w:marLeft w:val="0"/>
      <w:marRight w:val="0"/>
      <w:marTop w:val="0"/>
      <w:marBottom w:val="0"/>
      <w:divBdr>
        <w:top w:val="none" w:sz="0" w:space="0" w:color="auto"/>
        <w:left w:val="none" w:sz="0" w:space="0" w:color="auto"/>
        <w:bottom w:val="none" w:sz="0" w:space="0" w:color="auto"/>
        <w:right w:val="none" w:sz="0" w:space="0" w:color="auto"/>
      </w:divBdr>
    </w:div>
    <w:div w:id="867370521">
      <w:bodyDiv w:val="1"/>
      <w:marLeft w:val="0"/>
      <w:marRight w:val="0"/>
      <w:marTop w:val="0"/>
      <w:marBottom w:val="0"/>
      <w:divBdr>
        <w:top w:val="none" w:sz="0" w:space="0" w:color="auto"/>
        <w:left w:val="none" w:sz="0" w:space="0" w:color="auto"/>
        <w:bottom w:val="none" w:sz="0" w:space="0" w:color="auto"/>
        <w:right w:val="none" w:sz="0" w:space="0" w:color="auto"/>
      </w:divBdr>
    </w:div>
    <w:div w:id="982661036">
      <w:bodyDiv w:val="1"/>
      <w:marLeft w:val="0"/>
      <w:marRight w:val="0"/>
      <w:marTop w:val="0"/>
      <w:marBottom w:val="0"/>
      <w:divBdr>
        <w:top w:val="none" w:sz="0" w:space="0" w:color="auto"/>
        <w:left w:val="none" w:sz="0" w:space="0" w:color="auto"/>
        <w:bottom w:val="none" w:sz="0" w:space="0" w:color="auto"/>
        <w:right w:val="none" w:sz="0" w:space="0" w:color="auto"/>
      </w:divBdr>
    </w:div>
    <w:div w:id="1103182708">
      <w:bodyDiv w:val="1"/>
      <w:marLeft w:val="0"/>
      <w:marRight w:val="0"/>
      <w:marTop w:val="0"/>
      <w:marBottom w:val="0"/>
      <w:divBdr>
        <w:top w:val="none" w:sz="0" w:space="0" w:color="auto"/>
        <w:left w:val="none" w:sz="0" w:space="0" w:color="auto"/>
        <w:bottom w:val="none" w:sz="0" w:space="0" w:color="auto"/>
        <w:right w:val="none" w:sz="0" w:space="0" w:color="auto"/>
      </w:divBdr>
    </w:div>
    <w:div w:id="1303585638">
      <w:bodyDiv w:val="1"/>
      <w:marLeft w:val="0"/>
      <w:marRight w:val="0"/>
      <w:marTop w:val="0"/>
      <w:marBottom w:val="0"/>
      <w:divBdr>
        <w:top w:val="none" w:sz="0" w:space="0" w:color="auto"/>
        <w:left w:val="none" w:sz="0" w:space="0" w:color="auto"/>
        <w:bottom w:val="none" w:sz="0" w:space="0" w:color="auto"/>
        <w:right w:val="none" w:sz="0" w:space="0" w:color="auto"/>
      </w:divBdr>
    </w:div>
    <w:div w:id="1341154836">
      <w:bodyDiv w:val="1"/>
      <w:marLeft w:val="0"/>
      <w:marRight w:val="0"/>
      <w:marTop w:val="0"/>
      <w:marBottom w:val="0"/>
      <w:divBdr>
        <w:top w:val="none" w:sz="0" w:space="0" w:color="auto"/>
        <w:left w:val="none" w:sz="0" w:space="0" w:color="auto"/>
        <w:bottom w:val="none" w:sz="0" w:space="0" w:color="auto"/>
        <w:right w:val="none" w:sz="0" w:space="0" w:color="auto"/>
      </w:divBdr>
      <w:divsChild>
        <w:div w:id="1420056145">
          <w:marLeft w:val="0"/>
          <w:marRight w:val="0"/>
          <w:marTop w:val="15"/>
          <w:marBottom w:val="0"/>
          <w:divBdr>
            <w:top w:val="none" w:sz="0" w:space="0" w:color="auto"/>
            <w:left w:val="none" w:sz="0" w:space="0" w:color="auto"/>
            <w:bottom w:val="none" w:sz="0" w:space="0" w:color="auto"/>
            <w:right w:val="none" w:sz="0" w:space="0" w:color="auto"/>
          </w:divBdr>
          <w:divsChild>
            <w:div w:id="321471054">
              <w:marLeft w:val="0"/>
              <w:marRight w:val="0"/>
              <w:marTop w:val="0"/>
              <w:marBottom w:val="0"/>
              <w:divBdr>
                <w:top w:val="none" w:sz="0" w:space="0" w:color="auto"/>
                <w:left w:val="none" w:sz="0" w:space="0" w:color="auto"/>
                <w:bottom w:val="none" w:sz="0" w:space="0" w:color="auto"/>
                <w:right w:val="none" w:sz="0" w:space="0" w:color="auto"/>
              </w:divBdr>
            </w:div>
          </w:divsChild>
        </w:div>
        <w:div w:id="1812019713">
          <w:marLeft w:val="0"/>
          <w:marRight w:val="0"/>
          <w:marTop w:val="15"/>
          <w:marBottom w:val="0"/>
          <w:divBdr>
            <w:top w:val="none" w:sz="0" w:space="0" w:color="auto"/>
            <w:left w:val="none" w:sz="0" w:space="0" w:color="auto"/>
            <w:bottom w:val="none" w:sz="0" w:space="0" w:color="auto"/>
            <w:right w:val="none" w:sz="0" w:space="0" w:color="auto"/>
          </w:divBdr>
          <w:divsChild>
            <w:div w:id="20854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6845">
      <w:bodyDiv w:val="1"/>
      <w:marLeft w:val="0"/>
      <w:marRight w:val="0"/>
      <w:marTop w:val="0"/>
      <w:marBottom w:val="0"/>
      <w:divBdr>
        <w:top w:val="none" w:sz="0" w:space="0" w:color="auto"/>
        <w:left w:val="none" w:sz="0" w:space="0" w:color="auto"/>
        <w:bottom w:val="none" w:sz="0" w:space="0" w:color="auto"/>
        <w:right w:val="none" w:sz="0" w:space="0" w:color="auto"/>
      </w:divBdr>
    </w:div>
    <w:div w:id="1369723568">
      <w:bodyDiv w:val="1"/>
      <w:marLeft w:val="0"/>
      <w:marRight w:val="0"/>
      <w:marTop w:val="0"/>
      <w:marBottom w:val="0"/>
      <w:divBdr>
        <w:top w:val="none" w:sz="0" w:space="0" w:color="auto"/>
        <w:left w:val="none" w:sz="0" w:space="0" w:color="auto"/>
        <w:bottom w:val="none" w:sz="0" w:space="0" w:color="auto"/>
        <w:right w:val="none" w:sz="0" w:space="0" w:color="auto"/>
      </w:divBdr>
    </w:div>
    <w:div w:id="1431780759">
      <w:bodyDiv w:val="1"/>
      <w:marLeft w:val="0"/>
      <w:marRight w:val="0"/>
      <w:marTop w:val="0"/>
      <w:marBottom w:val="0"/>
      <w:divBdr>
        <w:top w:val="none" w:sz="0" w:space="0" w:color="auto"/>
        <w:left w:val="none" w:sz="0" w:space="0" w:color="auto"/>
        <w:bottom w:val="none" w:sz="0" w:space="0" w:color="auto"/>
        <w:right w:val="none" w:sz="0" w:space="0" w:color="auto"/>
      </w:divBdr>
    </w:div>
    <w:div w:id="1453288034">
      <w:bodyDiv w:val="1"/>
      <w:marLeft w:val="0"/>
      <w:marRight w:val="0"/>
      <w:marTop w:val="0"/>
      <w:marBottom w:val="0"/>
      <w:divBdr>
        <w:top w:val="none" w:sz="0" w:space="0" w:color="auto"/>
        <w:left w:val="none" w:sz="0" w:space="0" w:color="auto"/>
        <w:bottom w:val="none" w:sz="0" w:space="0" w:color="auto"/>
        <w:right w:val="none" w:sz="0" w:space="0" w:color="auto"/>
      </w:divBdr>
      <w:divsChild>
        <w:div w:id="869293989">
          <w:marLeft w:val="0"/>
          <w:marRight w:val="0"/>
          <w:marTop w:val="0"/>
          <w:marBottom w:val="0"/>
          <w:divBdr>
            <w:top w:val="none" w:sz="0" w:space="0" w:color="auto"/>
            <w:left w:val="none" w:sz="0" w:space="0" w:color="auto"/>
            <w:bottom w:val="none" w:sz="0" w:space="0" w:color="auto"/>
            <w:right w:val="none" w:sz="0" w:space="0" w:color="auto"/>
          </w:divBdr>
        </w:div>
      </w:divsChild>
    </w:div>
    <w:div w:id="1479685675">
      <w:bodyDiv w:val="1"/>
      <w:marLeft w:val="0"/>
      <w:marRight w:val="0"/>
      <w:marTop w:val="0"/>
      <w:marBottom w:val="0"/>
      <w:divBdr>
        <w:top w:val="none" w:sz="0" w:space="0" w:color="auto"/>
        <w:left w:val="none" w:sz="0" w:space="0" w:color="auto"/>
        <w:bottom w:val="none" w:sz="0" w:space="0" w:color="auto"/>
        <w:right w:val="none" w:sz="0" w:space="0" w:color="auto"/>
      </w:divBdr>
    </w:div>
    <w:div w:id="1577864268">
      <w:bodyDiv w:val="1"/>
      <w:marLeft w:val="0"/>
      <w:marRight w:val="0"/>
      <w:marTop w:val="0"/>
      <w:marBottom w:val="0"/>
      <w:divBdr>
        <w:top w:val="none" w:sz="0" w:space="0" w:color="auto"/>
        <w:left w:val="none" w:sz="0" w:space="0" w:color="auto"/>
        <w:bottom w:val="none" w:sz="0" w:space="0" w:color="auto"/>
        <w:right w:val="none" w:sz="0" w:space="0" w:color="auto"/>
      </w:divBdr>
    </w:div>
    <w:div w:id="1604604810">
      <w:bodyDiv w:val="1"/>
      <w:marLeft w:val="0"/>
      <w:marRight w:val="0"/>
      <w:marTop w:val="0"/>
      <w:marBottom w:val="0"/>
      <w:divBdr>
        <w:top w:val="none" w:sz="0" w:space="0" w:color="auto"/>
        <w:left w:val="none" w:sz="0" w:space="0" w:color="auto"/>
        <w:bottom w:val="none" w:sz="0" w:space="0" w:color="auto"/>
        <w:right w:val="none" w:sz="0" w:space="0" w:color="auto"/>
      </w:divBdr>
    </w:div>
    <w:div w:id="1766144541">
      <w:bodyDiv w:val="1"/>
      <w:marLeft w:val="0"/>
      <w:marRight w:val="0"/>
      <w:marTop w:val="0"/>
      <w:marBottom w:val="0"/>
      <w:divBdr>
        <w:top w:val="none" w:sz="0" w:space="0" w:color="auto"/>
        <w:left w:val="none" w:sz="0" w:space="0" w:color="auto"/>
        <w:bottom w:val="none" w:sz="0" w:space="0" w:color="auto"/>
        <w:right w:val="none" w:sz="0" w:space="0" w:color="auto"/>
      </w:divBdr>
    </w:div>
    <w:div w:id="1796677414">
      <w:bodyDiv w:val="1"/>
      <w:marLeft w:val="0"/>
      <w:marRight w:val="0"/>
      <w:marTop w:val="0"/>
      <w:marBottom w:val="0"/>
      <w:divBdr>
        <w:top w:val="none" w:sz="0" w:space="0" w:color="auto"/>
        <w:left w:val="none" w:sz="0" w:space="0" w:color="auto"/>
        <w:bottom w:val="none" w:sz="0" w:space="0" w:color="auto"/>
        <w:right w:val="none" w:sz="0" w:space="0" w:color="auto"/>
      </w:divBdr>
    </w:div>
    <w:div w:id="200613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ichvucong.kontum.gov.vn" TargetMode="External"/><Relationship Id="rId34" Type="http://schemas.openxmlformats.org/officeDocument/2006/relationships/hyperlink" Target="https://motcua.kontum.gov.v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dichvucong.kontum.gov.v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3A571-3904-4207-9311-17559CCA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963</Words>
  <Characters>5491</Characters>
  <Application>Microsoft Office Word</Application>
  <DocSecurity>0</DocSecurity>
  <Lines>45</Lines>
  <Paragraphs>12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UBND TỈNH KON TUM</vt:lpstr>
      <vt:lpstr>UBND TỈNH KON TUM</vt:lpstr>
    </vt:vector>
  </TitlesOfParts>
  <Company>&lt;arabianhorse&gt;</Company>
  <LinksUpToDate>false</LinksUpToDate>
  <CharactersWithSpaces>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KON TUM</dc:title>
  <dc:creator>Admin</dc:creator>
  <cp:lastModifiedBy>TrungHieu</cp:lastModifiedBy>
  <cp:revision>3</cp:revision>
  <cp:lastPrinted>2018-12-19T02:21:00Z</cp:lastPrinted>
  <dcterms:created xsi:type="dcterms:W3CDTF">2023-05-09T02:13:00Z</dcterms:created>
  <dcterms:modified xsi:type="dcterms:W3CDTF">2023-05-09T02:37:00Z</dcterms:modified>
</cp:coreProperties>
</file>